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не понимал, что именно выражает выражение лица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Фэньи тем временем уже давно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полуприкрытые глаза украшали длинные ресчки, которые едва заметно дрожали. Спустя мгновение он медленно поднял голову и встретился взглядом с Фу Джуншэном.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Джуншэн. — Он назвал его по имени и фамилии, произнося каждое слово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 во все времена это другие предъявляли требования к людям семьи Ло, к самим членам семьи Ло, и еще никто и никогда с таким дерзким видом не переспрашивал людей семьи Ло о том, что они хотят от него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 бы ни пожелал господин Ло, я это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я смогу это сделать и это не будет выходить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серьезно кивнул, приподнял подол одежд и опустился на холодный каменный стул во дворе. Его голос прозвучал холодно и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твоей благодарности, но если ты настаиваешь...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шутил. Ло Фэньи медленно протянул свои длинные, холодные пальцы и подцепил за подбородок сидевшего напротив Фу Джуншэна: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то верни мне то, что, по твоему мнению, я у тебя спас. Только так мы сможем по-настоящему... свести счеты и закрыть все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Ло Фэньи протянул руку и коснулся его подбородка, Фу Джуншэн резко замер. В его глазах мелькнуло затмение, а интуиция подсказала, что эта сцена кажется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Ло Фэньи были настолько ледяными, что Фу Джуншэн опомнился всего через мгновение и принялся обдумывать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Фэньи по-прежнему не было особого выражения, но по сравнению с тем отрешенным от всего земного видом, что был у него раньше,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смысла ваших слов, уважаемый. — Подумав немного, Фу Джуншэн дал Ло Фэньи именно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всех Ло Фэньи ничего на это не сказал, а вместо этого с удивительным терпением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Барышне из клана Хо нужен ты сам, твое тело, твои чувства и вся твоя оставшаяся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спас от нее все это, а значит, теперь все это принадлежит мне. Скажи, Фу Джуншэн... и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Фэньи вдруг медленно тронул губы едва заметной улыбкой, однако в его глазах лежал такой холодный снег, что невозможно было понять, о чем он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я спас у тебя, то ты мне и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никогда еще не встречал человека, который нёс бы подобную чушь с таким видом, но назло ему у самого Фу Джуншэна не находилось подходящих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Джуншэн долго молчит, а его лицо становится все мрачнее, Ло Фэньи чуть качнул длинными ресницами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отблагодарить меня этим, можно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Джуншэн впервые заметил на лице Ло Фэньи иные эмоции, помимо холодности и отрешенности от мира. И все же они словно были отделены от него пеленой зимней стужи, не позволяя рассмотреть всё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говорили: нет средств отплатить — отплати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Лукавство, насмешка, скорбь, тоска, ожидание... Множество чувств легко промелькнуло в глазах Ло Фэньи, прежде чем они вновь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молча сдерживался добрую половину дня. Он от природы не умел сходиться с людьми, а Ло Фэньи изъяснялся так складно и обоснованно, что даже такой холодной натуре, как он, не удалось с ходу отыскать подходящего повода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сидевший перед ним человек был весь ледяным, пусть даже взгляд его излучал холод, в этом взгляде неизменно читалась абсолютная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ни на секунду не сомневался, что Ло Фэньи говорит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Ло,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наконец нашел подходящий довод, и его голос снова обрел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Ло Фэньи словно немного устал, и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Джуншэн, мне нужен ты сам, мне нужно твое тело, твои чувства, твоя будущая жизнь... Мне нужно лишь это, с какой стати мне заботиться о том, мужчина ты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