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окончательно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освободился от контроля и, открыв глаза, увидел Ло Фэньи, то уловил в его глазах проблеск каких-то необычных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мимолетный огонек погас так быстро, что Фу Джуншэн даже подумал, будто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клане Ло, и, пожалуй, во всем поднебесном мире не нашлось бы никого с еще более высоким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дел сердечных...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своего совершеннолетия он еще предавался мечтаниям о том, какой же будет его будущая жена, но со временем нашел это занятие бессмысленным и мало-помалу оставил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Ло хранил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имел больше всего шансов стать следующим хранителем этой тайны и принять наследие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ванлинши, человек, несущий ответственность за всю Поднебесную, и тот, кто обязан оберегать покой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его с самого детства учил наставник; это было главным чаянием учителя в его жизни. Ради этого наставник многим пожертвовал, и он не мог подвести его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пока Фу Джуншэн витал в облаках, лежавшие на коленях руки Ло Фэньи чуть сжались в кулаки,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ставил на кон всё, пытаясь понять, сколько же чувств к нему осталось у нынешнего Фу Джуншэна.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Ло Фэньи был обречен на разочарование: Фу Джуншэн лишь на мгновение погрузился в задумчивость, после чего пропустил слова Ло Фэньи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у меня нет склонности к амурным делам, даже если бы она была, я бы никогда не связался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спокойно, но для Ло Фэньи она прозвучала предельно безжалостно. Его взгляд резко потемнел, а уголки губ чуть тронула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внезапно поднялся, быстрым шагом вернулся в свою комнату, а когда вышел обратно, в его руках уже было несколько пожелтевших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смялась, чернила местами выцвели и расплылись, а сами листы сделались мягкими и дряблыми.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прошло уже немало лет, однако от писем странным образом не пахло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клочки исписанной бумаги определенно бережно 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прямо посмотрел в глаза Фу Джуншэну. Они были примерно одного роста — в крайнем случае, разница составляла от силы сантиметр-два.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Фэньи казался излишне худым, стройным, словно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Джуншэн напоминал гордую сосну, возвышающуюся на вершине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угол рта Ло Фэньи криво приподнялся, но в глазах не было почти никаких эмоций. Поднеся письма к лицу Фу Джуншэна, он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это внимательно и уразумеешь.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помрачнел лицом, словно собирался швырнуть письма прямо в лицо Фу Джуншэну, но, столкнувшись с ошеломленным и до боли чужим взглядом, напротив, закрыл глаза, глубоко вздохнул и мягко опустил бумагу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больше не был тем старшим братом из его воспоминаний, а эти письма оставались единственным, что у него еще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замечать тщательно сдерживаемой ярости Ло Фэньи, Фу Джуншэн наугад вытянул со стола одно письмо и медленно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Сань, в Цзиньлине идет снег, весь город укутан в парчовые узоры красот, юноши скачут на конях с красными лентами на головах. Без тебя рядом и пейзажи мне не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Фу Джуншэн, тридцатый день первого месяца первого года эры Цзяминь Императорской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Сань, в Цзиньлинь пришла весна, распустились цветы. Думая о том, как ты далеко в Пинчэне, сердце мое иссыхает, я не чувствую аромата цветов и не вижу весенних красок. Не забывай одеваться теплее, ешь досыта и не тревожься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Фу Джуншэн, начало второго месяца первого года эры Цзяминь Императорской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