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Цинь Хунлань была дома, Тан Цзин не мог принимать решения: хочет он того или нет, но его старшая дочь, будучи совсем юной, уже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Тан Цзин ни за что не позволил бы второй дочке повторить судьбу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позицией Тан Цзина, Цзоу Фэй ничуть не сердилась и с улыбкой произнесла: — Не стоит ворошить прошлое. Великий босс Ван Хэн предлагает восемьдесят серебряных. Упустишь шанс — потом и вовсе локти кусать будешь, да поздно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Ван Хэна, Тан Цзин вскипел и сорвался на крик: — Вот сама и не упускай шанс, выдай за него свою дочь! Этот Ван Хэн — мужик за сорок, весом за двести цзиней, вы с вашей доченькой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промышлял забиванием свиней; сплошь свирепая физиономия и брюхо, набитое жиром. И хотя Тан Цзин считал себя человеком незаурядным, при виде этой физиономии его всё равно пробирал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я-то и сама не против, да только он мою дочь в грош не ставит! — на лице Цзоу Фэй отразилось глубокое сожаление. Её собственная дочка выглядела посредственно и от силы стоила тридцать серебряных, а уж о том, чтобы зариться на Ван Хэна, и речи не было — пожалуй, даже если доплатить сверху,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духу твоего здесь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бесстыдную бабу, Тан Цзин собственными руками вытолкал её за дверь. До чего же бессовестная, ещё заразит 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не стала спорить. Она знала, что торопиться нельзя, и хотя Тан Цзин её выталкивал, лицо её по-прежнему озаряла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избиение человека положен штраф, за убийство — смертная капля, иначе Тан Цзин всерьёз подумывал бы о том, чтобы покончить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дочери ещё не выросли, так что распространяться Тан Цзин не стал, лишь решил про себя держать ухо востру и не подпускать эту проклятую бабу близко, чтобы та не вздумала охмурить его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Тан Цзин взял обеих дочерей, продал зайцев с фазанами, выручил немного денег, купил соли с рисом и вернулся домой — на сегодня он решил устроить себе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были кое-какие задумки, но не хватало сил, теперь же, когда силы появились, он намерен всерьез взяться за планирование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империя, это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владела землями площадью в сто двенадцать тысяч квадратных километров с трехмиллионным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система управления в клане делилась на пять ступеней: вольные крестьяне, общинники, дворовые, усадебные и приближенные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как раз относился к вольным крестьянам. Ему запрещалось заниматься торговлей и перемещаться куда-либо, сфера его активности ограничивалась окрестностями, а самым дальним местом, куда разрешалось дойти, была базарная улица в Деревце Сяокай.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держалась исключительно на земледелии и случайных подработках. Если проявить усердие, можно было подняться в горы на охоту или за сбором целебных трав — таковы были рамки для вольных крестьян. Стоило выйти за эти пределы, как следовало наказание: за провинности поменьше — штраф, за более серьезные — побои, а то и головы лишиться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наличии денег всё удавалось изменить, однако одно лишь получение статуса общинника стоило сто тысяч серебряных — астрономическая сумма, о которой многие могли только мечтать. Раньше и Тан Цзин позволял себе лишь помечтать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день, Тан Цзин с обеими дочерьми снова принялся за дело. Доходы от охоты оказались слишком низкими, и он решил заняться сбором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близлежащих горах водились дикий женьшень, гастродия высокая, горец многоцветочный и прочие ценные коренья. Подобные вещи стоили баснословных денег, так что они естественно вошли в планы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об этом лишь грезить, не смея и шагу ступить из страха перед волками. Теперь же, обретя силу, он не только двинулся в путь, но и прихватил с собой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втроем, они действительно неплохо поживились: за пять дней насобирали трав больше чем на сотню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на обычной подработке люди зарабатывали один серебряный за десять дней, три серебряных в месяц, а за целый год едва набегало несколько десятков. Сотня серебряных — это заработок за несколько лет тяжелого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такие деньги, Тан Цзин в первую очередь занялся улучшением быта, а прочие дела решил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полдень снова пожаловала Цзоу Фэй, да еще и привела с собой Ван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приданое-то за старшую дочку, часом, не растратили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расплылась в улыбке. Она понятия не имела об истинном положении дел в семье Тан Цзина, а заметив в доме рис и мясо, автоматически решила, будто это деньги, вырученные за выдачу Цинь Тянь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всегда держался скромно, никому ничего не рассказывал, да к тому же все кругом были заняты лишь тем, как бы добыть кусок хлеба, и никто не следил за его семьей. Поэтому даже разбогатев, он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 — Ван Хэн продемонстрировал самую дружелюбную улыбку и восторженно заговорил: — Я искренне люблю Сяо Хун. Сейчас за невестку обычно дают от сорока до пятидесяти серебряных, но я готов выложить целую сотню, да вдобавок беру на себя все расходы на мясо для вашей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противного Ван Хэна, Тан Цзин потерял дар речи. Заметив его молчание, Цинь Хун поспешно потянула отца за рукав и взмолилась: — Папа, не продавай меня! Я буду во всём слушаться, папа, клянусь, я исполню любое твое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жизнь в доме наладилась, они вдоволь ели и носили хорошую одежду, так что Цинь Хун вовсе не улыбалось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Ван Хэн внушал ей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папа тебя не продаст,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похлопал дочь по плечу, ободряюще улыбнувшись, чтобы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ну что за дикие слова — продаст! Мы же ведем речь о самом обычном сватовстве. Не сомневайся, я всё организую по высшему разряду, с полным блеском! — Ван Хэн пропустил мимо ушей слова отца и дочери и принялся сыпать заверениями. Он был уверен, что перед лицом ста серебряных Тан Цзин просто ломается для вида, а в душе уже празднует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Тан Цзин лишь усмехнулся, не зная, как реагировать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подобных вещах не было ничего из ряда вон выходящего, и злого умысла у человека не наблюдалось. Множество вольных крестьян сами навязывали дочерей общинникам, и неважно, толстый тот или старый — мало кого это волновало. Когда в животе урчит от голода, разве приходится перебирать харчами?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Цзоу Фэй покосилась на Тан Цзина, решив, что тот просто задирает цену, и раздраженно бросила: — Сто серебряных — это баснословные деньги! Если бы не смазливая мордашка твоей дочки, глядишь, даже приплати так называемому боссу Вану — и то не взял бы. Хватит уже ломаться, соглашайся скорее! Упустишь момент — глядишь, семья Ян перехватит инициативу. Уж их-то Ян Тин ничуть не хуже твоей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дочери не видать такого счастья, так что оставьте это дело, — покачал головой Тан Цзин. Больше ему слушать не хотелось, и он собрался выставить незваных гостей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Ван Хэн наконец сообразил: Тан Цзин и впрямь не желает отдавать за него дочь. Поразмыслив, он решил не давить понапрасну и для начала удалиться, чтобы поискать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кого-кого, а Цинь Хун он желал всей душой — молоденькая, ладная, попробуй тут не захоти!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сотня серебряных и впрямь была запредельной суммой, но Цинь Хун стоила того. Была и еще одна причина: она носила фамилию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помимо сородичей жили и чужаки. Пусть Ван Хэн числился общинником, но по своему происхождению он уступал Цинь Хун, и это тоже подталкивало его выложить целую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визитеров, Тан Цзин подозвал дочерей и строго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будешь во всём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кивнул, преисполненный радости. Послушная дочь радовала его даже больше заработанных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ведь всегда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 Глядя на то, как младшая дочка смущенно заливается румянцем, он поверил, что та говорит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была не только хорошенькой, но и застенчивой, её личико часто розовело, вызывая всеобщее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второй дочери, Цинь Хун, та отличалась толстокожестью, и если бы не недавний испуг, ни за что не стала бы такой шелковой.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 дочь, Цинь Тянь, раньше росла живой и милой, но после замужества переменилась: замкнулась в себе, сделалась молчаливой и капризной, так что Тан Цзин не слишком жаловал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доме царил порядок, дочки прибрались, и во всех трех комнатах чистота сияла как изнутри, так и снаружи. Единственной бедой оставались дыры в крыше, через которые задувал ветер и капала дождевая вода, но теперь, раз появились деньги на новые одеяла, сильный холод им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Вольным крестьянам запрещалось возводить собственные дома. Даже разжившись деньгами, строиться было нельзя — жилье закреплялось за семьей раз и навсегда, а ремонт время от времени проводили специальные люди из клана. У проживающих имелось лишь право пользования, но не право собственности, и если кто-то намеренно портил имущество, с него взыскивали огромный штраф, а не расплатившись, можно было и палок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починить прохудившуюся крышу самостоятельно нельзя, а сменить жилище и вовсе нечего и мечтать — разве что удастся накопить сто тысяч серебряных и получить статус общинника, а до тех пор оставалось лишь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полдень Цинь Тянь внезапно вернулась домой. Вся в слезах, она с первого же взгляда производила впечатление человека, глубоко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непослушание дочери сильно его расстраивало, но стоило увидеть её слёзы, как отцовское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заступится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мысленно уже засучил рукава, прикидывая, в какую сумму обойдется штраф за избиение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 тоже числился общинником и носил фамилию Цинь, что заставляло Тан Цзина колебаться — после драки улаживать последствия окажется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над дилеммой, объявился и сам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расплылся в улыбке, держа в руках подарки и демонстрируя всем своим видом крайнюю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сдержался. Нынче ему никак нельзя было ввязываться в неприятности, так что он просто швырнул старику его десять серебряных обратно, решив пока записать этот убыток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монеты назад, старик довольно заулыбался: даром пожил с девчонкой какое-то время, уже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человеком небыстрым на обиды и сразу же удалился, прихватив с собой и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слабые обязаны терпеть, а слепой импульсивностью ничего не решишь. В свои тридцать лет Тан Цзин, даже кипя от гнева и жажды кого-нибудь избить или прикончить, умел держать себя в руках. Он верил, что пройдет совсем немного времени, и он сможет открыто и законно разобраться со всей этой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Цинь Тянь в доме прибавилось еще три рта, так что Тан Цзин взялся за дело с удвоенным усердием — он буквально прочесал все окрестные горы и за месяц добыл еще больше сотни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деньгами обычные расходы были обеспечены на несколько лет вперед, и Тан Цзин решил передохнуть, отложив дальнейшие планы на посленовогодние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в доме появился необычный гость —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Необыкновенно красивая семнадцати0летняя девушка, которая еще ни разу не была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слава за ней тянулась дурная: все молодые люди, с которыми она прежде заводила знакомство, при загадочных обстоятельствах погибали, и в конце концов свататься к ней перестали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жизнь в доме Тан Цзина налаживается, она сама сделала шаг навстречу, преследуя вполне определенные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с улыбкой посмотрела на Тан Цзина и, ничуть не смущаясь его тридцатилетнего возраста, в упор разглядывала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чувствовал себя не в своей тарелке. Красавцем он отнюдь не числился,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Чертами лица Тан Цзин вышел самыми заурядными, и никакой особой притягательности в нем не наблюдалось. Если бы не красота Цинь Хунлань, еще вопрос, какими уродились бы его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внешностью дочери пошли вовсе не в него, а унаследовали разве что его склонность к лени — целыми днями только и делали, что слонялись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я подумала, что в вашем хозяйстве не помешала бы помощь, а вашей дочери тяжело одной управляться с двумя детьми, — Е Дуо нашла вполне благовидный предлог,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она столь открыто навязывалась, что со стороны выглядело бесстыдством, но при хорошем положении дел у Тан Цзина, стоило слухам разойтись шире, от желающих прибиться к его дому отбоя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живет отнюдь не ради одной еды, но сколько людей из-за куска хлеба продавали собственных детей и унижались перед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вызвалась помочь, премного благодарен, — без колебаний согласился Тан Цзин. Е Дуо отличалась трудолюбием и красотой, а дурная слава его нисколько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Е Дуо преследовала лишь тех парней, с которыми она заводила любовные романы. Иными словами, оставаясь здесь, она не представляла никакой угрозы ни для Цинь Тянь, ни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Цзину дать добро, как Е Дуо тут же принялась за работу: сначала собрала и перестирала одежду, затем навела порядок в доме, а после принялась за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появлением Цинь Хун и Цинь Бин пришли в полный восторг. Сестрицы, избавившись от домашних хлопот, с веселым хохотом носились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юного возраста они отличались беззаботностью: стоило Цинь Хунлань исчезнуть, те поплакали немного, зато теперь веселились вовсю, словно напрочь забыв о любых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