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Обновлено до: Глава 13. Павильон Редких Сокровищ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бесчисленных живых существ Трех Миров, в нижнем Мире Цанлань, в Государстве Цанъюнь, Области Шу и Секте Меча Горы Шу, Е Сяоюнь изначально был гордостью небес Секты Меча. Помогая младшему министру Великого Судебного Приказа Хун Ту преследовать Демонического Владыку Иньского Трупа, он по несчастливой случайности угодил в коварную ловушку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даньтянь был разрушен, а звездная сила утрачена. После этого Секта Меча исключила его из числа внутренних учеников и сослала в качестве внешнего ученика с испытательным сроком. Однако Е Сяоюнь не отказался от своей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счастливого случая он пробудил Нефрит Мира, получил Пространство Звездных Доменов, воспламенил кровь Феникса и открыл высшие ступени культивации, превосходящие обычный даньтянь — облачные сферы, речные сферы, озерные сферы... океанические сферы дань и прочие практики высшего порядка. Из человека, считавшегося калекой с уничтоженным звездным образом, с помощью Божественной Техники Высшего Предела он воссоздал новый звездный образ наивысшего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защиты своей младшей сестры Е Лин и поисков вестей об исчезнувших родителях он ступил на тернистый путь звездного совершенствования...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http://bllate.org/book/19304/1889191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