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шесть лет инопланетяне собираются вторгнуться на Землю. Лу Янь всё ещё живёт жизнью неудачника: знаете ли вы, что такое жизнь неудачника? Работает в промышленной зоне на окраине прибрежного города, десять часов в день, шесть дней в неделю, работа, работа, работа! А затем получает ничтожную зарплату, и жизнь проходит впустую. Никакой яркой городской жизни, никаких денег, никакого блеска и гламура, никакой девушки… Его родители — простые крестьяне, его старший брат Лу Мо пропал без вести во время трудовой командировки в островное государство Науру в южной части Тихого океана. Сейчас его мир ограничен десятью квадратными километрами. И вот, милость Божья снизошла на него. Однако, Бог благоволит не только ему одному. Что же ждёт его: полная ярких событий жизнь или кровавый шторм?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текст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0. Введение. Научно-фантастическая версия: Кризис Судного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0. Введение. Версия в стиле «маленькой свежести»: Тао Янь, хочу вернуться в прошлое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Прошлое Цзянчэна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Черный июнь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Мутация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Мир меняется с этой минуты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У озера Байтен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Проблемы настигают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Я хочу покоя, но не могу его обрести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Нельзя ждать ночи, если есть обида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Ночное вторжение в «Байлэ Мэнь»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Почему я действую так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Голова стоит пять миллионов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Нужно осознать свою личность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Двадцать три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Меня зовут Лун Ао Тянь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Дружба заключается в общении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Тест на нестандартные ESP-способности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Абсолютно сводящие с ума способности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Реальная фантазия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Кампус, Непобедимый Дракон со сверхспособностями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Луо Цзя 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Пиратский корабль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Павильон на полпути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Сверхспособность: ускорение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Переменная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Амбиции У 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Четверка пик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Верхушка айсберга, плавающая на поверхности воды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Сражайся! Лу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Одно волнение не прошло, другое уже на подходе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Сверхдальность: снайперский выстрел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Контратака большеголового парня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Снова контратака: Задрот против Богини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Шестнадцать лет сбережений парня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Энергетические ранги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Этот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Илу сбрасывает оболочку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Большеголовый бежит ночью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Снова встреча под колесами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Иду по улице с Хунциу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Маленькая техника маскировки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Очередное шокирующее появление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Оливковая ветвь и приглашение от смерти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Накануне кровопролития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Ночная смена в палате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Ударная волна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Пыль осела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Ненависть из Канберры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48. Об идеалах и реальности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Миллиардер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Шпион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51. Не трогай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52. Какой самоуверенный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 Мороженое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54. Техника материализации фантазий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Это очень натянутое объяснение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56. Новый дом Лу 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Университет Хуншань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58. Пара за парой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Бой быков: Ярость маленького Цзяньцзяня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 Бой быков: Первый раунд: музыка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61. Бой быков: Второй раунд: нокаут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62. Душевный разговор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63. Прощай, червей тройка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Осторожность и бдительность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65. Физическая подготовка на острове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66. Плохие новости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67. Одна стрела пронзает облака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68. Убежище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69. План спасения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70. Тайное проникновение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71. Жизнь — это роль неудачника, Чжоу Син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72. Он наконец-то пришел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73. Величайший кризис: пробуждение Девятой пик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74. Энергетический взрыв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75. Байчэнцзы в действии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76. Прорыв до D-класса и жуки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77. Наваливаются всяческие неприятности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78. Уязвимость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79. Последний рубеж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80. Философия господина Суна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81. Куб контрактов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82. Пьяница из Западного города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83. Начинается хаос: новый гений Вэйгэ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84. Начинается хаос: Злой Бог Огненных Облаков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85. Новый залив 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86. Прелюдия к Великой битве в Цзянчэне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87. Детонатор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88. Скрывающийся в тени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89. Техника возвращения во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90. Богомол ловит цикаду, желтая иволга позади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91. Необъяснимые ветры и туманы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92. Сильные бойцы из южной части Тихого океана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93. Направить бедствие на восток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94. Охотники на своих местах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95. Шаровая молния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96. Встреча врагов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97. Злой Бог Огненных Облаков против Рыжебородого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98. На дороге встречаются таланты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99. Падение бойца А-класса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100. Закон переноса энергии высших измерений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101. Пришел гость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102. Подземная база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103. Вирус D-типа и потеря личности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104. Встреча Лу Яня и господина Цзяна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105. Ограниченная свобода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106. Бывшие одноклассники и друзья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107. Словно вернулись старые знакомые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108. Снова встречаем Железного брата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109. Процедура увольнения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110. Приглашение на ужин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111. Нужно иметь свою команду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112. Разговоры после того, как выпили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113. Мысли старого Цзина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114. Исполнительный директор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115. Организация работы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116. Опыт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117. Казино «Португалия»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118. Приглашение от семьи 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119. Звезда Азии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120. Санитар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121. Нильс, ветреный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122. Возвращение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123. Возвращение в Цзянчэн, снова неприятности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124. Врач Вэнь Бицянь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125. Звонок господина Суна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126. Слухи о terrifying big demon king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127. Рождение будущего врача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128. Спокойные дни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129. Тренировочная площадка от природы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130. Война Судного дня и приглашение от старого работодателя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131. Старые друзья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132. История двух драконов «Великой Америки»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133. Научный гений Ху Чжиюн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134. Январь, холодная погода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135. Материнская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136. Старый солдат, воюющий на двух горах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137. Могу ли я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138. Стальной знак и Цзинпин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139. Всегда жду возвращения домой пораньше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140. Состояние матери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141. Неожиданность Лу Юаньшаня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142. Возвращение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143. Секретарь заместителя секретаря уездного комитета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144. Подготовка к банкету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145. Новогоднее вино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146. В деревне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147. Ночной разговор о Черной бамбуковой лощине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148. Предположения Линь Минфана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149. Свадебный банкет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150. Встреча выпускников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151. Отправляемся в мир Циншань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152. Добро пожаловать в деревню Дунлинь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153. В лесу мелькает амурский тигр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154. Глубина воды в Таохуатан — тысяча футов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155. Старец в горах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156. Времена Цинь и Мин, времена Хань и Гуань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157. Назначение: Черноводная лощина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158. Козерог-зверь мчится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159. Запутанный колдун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160. Будущее, окутанное туманом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161. Битва внезапно прекращается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162. Три вопроса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163. Прозрение: пир жуков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164. Инопланетный труп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165. Врата реинкарнации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166. Инопланетные пейзажи: настоящая Черная бамбуковая лощина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167. Разведка перед боем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168. Соблазнительное бремя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169. Смертельная гонка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170. Атака железного шлема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171. Рев разъяренного дракона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172. Мост Фубай сломан, Солнечный остров летит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173. Древний инопланетный корабль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174. Встреча старых знакомых в чужой стране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175. Асура развеивает сомнения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176. Понимание черного магического ящика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177. Охота в составе отряда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178. Симфония джунглей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179. Холодная паника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180. Бронзовый диск и световое копье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181. Монстр на дне озера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182. Кризис на базе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183. Охота и засада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184.Вмешательство племени Светлый Лес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185. Объединение трех сторон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186. Решение отправить посла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187. Плод Божьей милости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188. Стань моей помощницей!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189. Местное племя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190. Смерть Юаньхуа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191. После похорон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192. Расшифровка круглого диска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193. 481 километр: Леопардовый человек из джунглей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194. 481 километр: Снова встречаем человека в железном шлеме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195. 481 километр: Зона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196. Руины цивилизации гигантской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197. Вызов Тэробона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198. Гробница открыта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199. Древний культ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200. Пробуждение бога войны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201. Беги, беги, беги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202. Повелитель джунглей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203. Союзник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204. Операция по обезглавливанию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205. Отправление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206. В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207. Соглашение о взаимопонимании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208. Морской район Черной Птицы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209. Старые знакомые встречаются, убивая намерения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210. Гигантская птица взмахивает крыльями, жизнь активизируется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211. Космический лифт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212. Стоя на вершине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213. Солнечный остров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214. Забытый 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215. Главный мозг Чжоу 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216. Золотой ветер и нефритовая роса встречаются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217. Люди на боевом голубе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218. Ужас Лань Вуюй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219. Художник второго измерения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220. Телевизионная трансляция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221. Высший приоритет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222. Энергетический кристалл дракона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223. Древние властелины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224. Я ухожу (Большой финал)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Завершено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http://bllate.org/book/19305/1889192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