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обычные статуи божеств не могут закрывать глаза, Вэнь Ланьшу озадаченно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Закрывающее глаза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тоже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божество... ка... как же оно мо... может за...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Непостижимо... — вздохнул Вэнь Ланьшу. Переведя взгляд вниз, он заметил: — Тут еще есть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Наньпин, Гуаньинь, Плачущая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 Плачущая Кровью?! — громко воскликнул Фэн Цинянь. — Разве это не то, о чем говорил Янь Цзюэ! Быстрее, быстрее, быстрее, отправляемся в путь. Как только закончим, этот принц должен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Цюши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давайте спускаться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троица ступила на заросшую тропу, собираясь тем же путем вернуться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повернуться, как чей-то оклик остановил все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звук?! Вэнь Ланьшу обернулся и с удивлением обнаружил, что неподалеку посреди зеленого водоема распустился Золотой Лотос Облачной Дымки. Он завис прямо в воздухе, рассеивая золотое сияние и искрясь золотым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Вэнь Ланьшу моргнул, а повернувшись, заметил, что Фэн Цинянь и Фэн Цюши полностью обездвижены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Высочество Цинянь! Цюши... — Повторив зов несколько раз, Вэнь Ланьшу понял, что заколдованы не только Фэн Цинянь и Фэн Цюши. Оцепенел весь Пруд Трупов Стены Духов — за исключением одного лишь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большая часть ночи. Лунный свет сиял чисто и ярко, и весь Пруд Сто Лотков словно укрыло тончайшей, невесомой белой вуалью. Троица спустилась по каменным ступеням, а с горы медленно поднимался яркий фонарь, освещая следы пройденного ими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солнца и луны, крики петухов и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спускались с горы, фитиль масляной лампы догорел. Солнце уже поднялось над горами, и на рыночной площади Города Байлянь закипела жизнь: прохожие спешили по делам, торговцы раскладывали товары, гости рассаживались за едой — все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миг пролетел, и впереди открылся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Гуаньинь — совсем не тот Гуаньинь, название приведено лишь для справки, а все подробности зависят исключительно от безумного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бейте меня...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тобой в Заливе Таоюань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восхода яркого солнца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шедшая прежде одной дорогой, едва покинула Поселок Ста Лотосов, как Фэн Цинянь и Фэн Цюши одновременно получили весточку от призрачных стражников. Послание передал сам владыка Мира Темных Духов Янь Цзюэ, по прозвищу Янь Уцзю. В нем говорилось, что в Духовном Пространстве на Мосту Тысячи Мыслей творится неладное: за одну ночь река под мостом покрылась тысячами золотых светящихся бумажных фонарей, и другие духи усопших никак не могут взять в толк, в чем причина, из-за чего по всему городу поднялся шум. Поэтому он просил обоих охраняющих божеств вернуться, чтобы вместе разобраться в источнике происходящего. Услышав весть от призрачных стражников, его высочество Зала Великого Божества Фэн Цинянь принялся браться и ругаться, но ему пришлось склонить голову перед старшим и вместе с Фэн Цюши покинуть эти места. Распрощавшись с двумя представителями клана Фэн из Юэцина, Вэнь Ланьшу направился вдоль подножия Города Байлянь. Однако из-за извилистых горных троп на то, чтобы просто выйти из пределов горного города Байлянь, ушел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сумеречная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несколько десятков шагов вперед, Вэнь Ланьшу внезапно услышал доносящиеся из расположенного впереди простого чайного навеса звуки какой-то возни.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голос злобно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не быть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ума хватит, отдавай деньги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звучали угрожающе. В самом навесе трое-четверо свирепых юнцов в простой одежде и потрепанной обуви столпились вокруг стола, принимая грозный вид. Один из них даже держал в руке широкий нож — судя по всему, это были мелкие горные разбойники, промышляющие грабежом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если я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разительно отличался от обычных звонких и живых голосов юношей. В нем отчетливо слышалась ленивая, неторопливая нотка бесстрашия. Заглянув за спины разбойников, Вэнь Ланьшу увидел роскошно одетого юного господина, который неторопливо восседал на чайной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одежда на нем была богатой, на нем не было расшитых парчой соболиных шапок или перышек — лишь длинное белое ханьфу с алыми мантрами и воротом. И почему же этот наряд казался роскошным? Да потому, что на груди верхней одежды юноши золотыми нитями был вышит узор из распускающихся лотосов, на плечах и рукавах красовались золотые журавли, возвращающиеся в горы, талия была стянута алым золотым поясом, а густые черные волосы собраны черной лентой. Кожа его была поразительно белой, что создавало удивительное впечатление: холодной и ослепительной красоты, не лишенной, впрочем, мягкости. Но больше всего бросалась в глаза ярко-красная нефритовая серьга в его правом ухе. Пусть она была всего одна, но стоимости этой единственной серьги с лихвой хватило бы, чтобы выкупить всю здешнюю лавку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такого одинокого юного господина из богатой семьи, оказавшегося в столь диких и безлюдных местах, приметила шайка местных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спокойный ответ юноши, бандиты тут же почувствовали себя оскорбленными в лучших чувствах и принялись наперебой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отдашь? Ха! Тогда этот папаша прикончит тебя и отрубит тебе руки! Ну что, маленький господин, теперь отдашь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лицом угроз юноша не выразил ни малейшего страха. Напротив, он выглядел удивительно естественным, дышал размеренно, а говорил медленно и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слышал, что за последние десять лет в заливе Таоюань объявилась банда грозных разбойников, которые грабят несметные богатства именитых кланов и похищают несравненных красавиц со всего света. Но сегодня вы решили поживиться за счет простого выходца из бедной семьи, который не владеет ни боевыми искусствами, ни заклинаниями. Право, не пойму, чем вызван столь странный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бандитов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толкать свои умные речи, парень, сегодня мы ограбим именно тебя! Если хочешь кого винить, вини свою собственную неудачливость. — Он взмахнул широким ножом, указывая острием прямо в лицо юноше, в каких-нибудь двух пальцах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идет к драке, Вэнь Ланьшу, стоявший неподалеку, не смел подойти, но и отступить ему было совестно. Однако он ведь только что слышал издалека, как этот юноша говорил, будто он — простой смертный, не знающий боевых искусств. Если это правда,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клинок сверкнул совсем близко, но юноша по-прежнему не делал попыток увернуться. Лишь небрежно наклонил оставшуюся на дне чашку с вином, проливая ее, и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от сегодняшней беды мне и вправду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легче, медленнее, мягче и плавнее, чем у обычных людей. Глаза сияли, взгляд исподлобья казался пренебрежительным, но стоило ему поднять глаза, как в них проступало очарование. Ленивый, но не вялый, он сохранял невозмутимость в любой ситуации, отчего закрадывалось смутное подозрение, что в нем кроется нечто большее. Впрочем, это спокойствие в конце концов вывело из себя диких разбойников. Выругавшись, главарь занес руку, собираясь рассечь юноше голову и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ударит?!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лесной разбойник заносит меч над юношей, Вэнь Ланьшу разволновался сильнее самого парня. Видя, что тот по-прежнему не уворачивается, Вэнь Ланьшу наконец не выдержал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Чиин! — едва сорвалось с губ заклинание, как бумажный талисман взмыл в воздух быстрее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меч опуститься, как внезапный талисман выбил его из рук нападавшего, а следом оттуда примчался, приплясывая, маленький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Эй... — опешил и сам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это за хрень?! Бу... бумажная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Призраки! — глядя на то, как ожившая бумажная фигурка размером с полладони бежит, словно живой ребенок, трое или четверо трусливых разбойников перепугались до смерти и бросились врассыпную, оставив юношу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сбежали, а маленький бумажный человечек подбежал прямо к ногам юноши, задрал голову и уставился на него так, словно встретил давнего знакомого. Юноша ничуть не испугался бумажной куклы, напротив, на его губах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Бумажный человечек умеет двигаться? Как занятно, — протянув руку, он слегка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глаза на стоявшего неподалеку Вэнь Ланьшу, медленно поднялся на ноги и не спеша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стройный и невероятно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шевелил пряди волос у его висков, принося с собой тонкий аромат. Остановившись перед Вэнь Ланьшу, он с пол-мгления смотрел на него, а затем вдруг подался вперед, лукаво улыбнувшись уголкаи губ,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благородному спасителю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Н-не стоит благодарить, — из-за его игривого жеста растерявшийся Вэнь Ланьшу замахал руками. Присмотревшись к нему вблизи... он понял, что этот юноша еще красивее,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юноша улыбнулся еще шире. Его ровные белые зубы блеснули в улыбке, в которой смешались три доли коварной нежности и семь долей привлекательности. Выпрямившись, он с естественной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спаситель и вправду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манеры, чарующий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смущенно пробормотал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улыбнувшись, парень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 сожалению, нынче у меня есть дела, и я не могу отблагодарить спасителя должным образом. Если нам посчастливится встретиться вновь, не согласится ли благородный спаситель завести со мной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Ланьшу снова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условлено. — С этими словами он прямо на глазах развернулся, подхватил лежавший на чайном столике узелок и бросил через плечо: — До... скорой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губы, белые зубы, сияющие улыбкой глаза — и он легкой поступью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необычный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помочь попавшему в беду на дороге — долг любого практикующего, разве ж тут ждешь награды? А что до судьбы — небеса сами устроят все наилучшим образом. Бросив взгляд на небо и поняв, что уже поздно, Вэнь Ланьшу спрятал бумажного человечка обратно в заплечный короб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впереди показалась река. Похоже, чтобы добраться до деревни Наньпин, придется переправляться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берег, он заметил у самой воды лишь одну оставшуюся прибрежную лодку. Вэнь Ланьшу подошел поближе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уважаемый лодочник, не перевезете ли вы меня сейчас в деревню Наньпин?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была небольшой, простой постройки, но с прочными бортами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лодочник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заходит за горы. Если бы вы, молодой господин, пожелали отправиться куда в другое место, старик бы и слова не сказал. Но раз вам нужно в деревню Наньпин, уж простите, за эту работу я не возьмусь. — С этими словами он махнул рукой и собрался отчаливать.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Почему же? Уважаемый лодочник, неужели в этой деревне Наньпин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тридцать лет назад там кое-что случилось, мы, странствующие заклинатели, больше ни ногой в деревню Наньпин. Эх, в нынешние времена добыть кусок хлеба нелегко, а уж сберечь собственную шкуру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вещи тридцать лет назад?.. Что же там произошло? Нет, нужно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 деревню Наньпин я не поплыву. Тогда, уважаемый лодочник... сможете ли вы доставить меня на Берег Цзюньтун? — спросил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Цзюньтун тоже был небольшим речным городком на границе, расположенным неподалеку от деревни Наньпин. Если нельзя добраться туда напрямую, можно переправиться через реку, а дальше пойти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Берег Цзюньтун отвезу. О! Как раз кстати, этот молодой господин в моей лодке тоже плывет туда же. Приближается ночь, а нынче поговаривают, будто в этих краях промышляет всякая нечисть, так что вдвоем вам будет веселее, поможете друг другу, если что, — охотно согласился лодочник, причаливая носом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Вэнь Ланьшу действительно заметил в крошечной каюте лодки смутный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на борт, Вэнь Ланьшу снял с плеч бамбуковый короб, похлопал по нему и присел на скамью с краешку.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оттолкнулся от берега, освещая путь масляным фонарем. Вэнь Ланьшу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человек приезжий, направляюсь в деревню Наньпин к старому знакомому. Поскольку я прибыл сюда впервые, то совсем ничего не знаю о здешних местах. Не расскажете ли, что за «странные вещи», о которых вы только что упоминали, произошли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тяжело вздохнул, словно погружаясь в пугающие воспоминания прошлого, и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назад я промышлял тем же — возил людей на лодке по этой реке возле деревни Наньпин. Жизнь моя шла тихо и мирно, но однажды, как раз в час заката, ко мне подошла семья из трех человек и попросила перевезти их на другой берег, в деревню Наньпин. И едва мы приблизились к селению, как я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Неладное? — переспросил Вэнь Ланьшу. — Почему у вас возникло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к деревне Наньпин аккурат на закате. Но стоило мне причалить к берегу, как из деревенской улицы выскочил безумный мужчина. Кроме него, вокруг не было ни души — жуткое зрелище, ни единого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деревня Наньпин издревле славилась своей известностью, — подал голос юноша, чья фигура была скрыта тенью навеса, так что лица разглядеть не удавалось. — Даже в такое время суток как там могло не остаться ни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думал точно так же, — отозвался лодочник. — Поэтому я сошел с лодки, поднялся по мосту и вошел в деревню. Торговые лавки на улице были открыты и не заперты, но внутри — ни души. Тогда я пошел дальше по деревенской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прислушался к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ведь знают, что деревня Наньпин славилась в первую очередь благодаря грандиозному храму божества. Хотя по всей деревне было высечено немало статуй, огромная статуя в тылe горы словно нависала над всей деревней целиком. Поэтому местные почитали это божество как защитника селения и возносили ему молитвы о мирной жизни. Но именно тогда, когда меня угораздило проходить мимо святилища на задней горе, я увидел картину, от которой кровь стынет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вытер со лба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почитаемая людьми богиня Гуаньинь... она пожирала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Пожирала людей?! — недоверчиво переспросил Вэнь Ланьшу. — Каменная статуя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Если бы я сам своими глазами не видел, как эта статуя согнулась, держа в обеих руках человеческую голову, а ее лицо было сплошь заляпано кровью, я бы ни за что не поверил, что высеченное из камня изваяние способно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сидевший у каюты юноша негромко произмолвил: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тот сошедший с ума мужчина, о котором вы упоминали, лодочник... не оттого ли лишился рассудка, что тоже стал свидетелем того, как каменная Гуаньинь на задней горе пожирала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должно быть, так. От столь жуткого зрелища даже спустя тридцать лет мороз по коже дерет, как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звали то божество, которому поклонялись люди? — поинтересовался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Гуаньинь Мира Лотосов, — ответил лодочник.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 Мира Лотосов... Скажите, а помимо того жуткого случая с поеданием людей, происходило ли там еще что-то странное? Например... плачущая кровью статуя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в замешательстве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уж я не знаю. После тех событий я больше ни разу не интересовался делами деревни Наньпин. А если хотите узнать что-то о Гуаньинь Мира Лотосов, вам придется отправиться прямо туда — местные жители наверняка знают о той странной статуе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снова тяжело вздохнул и наставительно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греха подальше — меньше знаешь, крепче спишь. О таких диковинных вещах, как каменные идолы-людоеды, лучше вовсе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лодка вошла в горное ущелье. Вокруг сгущались сумерки, а по берегам среди июльского зноя буйно цвели персиковые деревья. Воды залива были сине-зелеными, словно зеркало, омывая островки суши. Этот водный путь звался Заливом Таоюань. Ходили слухи, что персиковые цветы в этих местах не увядают круглый год, лишь меняя оттенки в зависимости от сезона. Русло реки сужалось, и берега горели ярким облачным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Освещаемая одиноким фонарем лодка плыла вперед. Пока Вэнь Ланьшу озирался по сторонам, сидевший неподалеку юноша взял со столика масляную лампу, отодвинул ее в сторону и вытащил из дорожного мешка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Развязав тесемки, он медленно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положения Вэнь Ланьшу смог отчетливо разглядеть изображение. На древнем рисунке был запечатлен необычный мужчина — великолепно одетый, похожий на любимца небес или небесного генерала: распущенные длинные волосы перевязаны лентой, причем даже летящие пряди были тщательно выписаны кистью художника. На шее красовался массивный золотой ошейник с серебряными бубенцами, длинное парчовое ханьфу и рукава были расшиты сложными цветочными узорами из золотых нитей, на поясе висели золотые украшения, а края высоких сапог украшала тонкая гравировка.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миндалевидные глаза светились умом, соболиные брови слегка приподняты, а на губах застыла мягкая,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ладная фигура. Одной рукой он непринужденно опирался на рукоять оружия у пояса, а в другой держал прижатую к груди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Изысканный наряд, поразительно красивое лицо, и мастерство живописца, передавшего облик этого человека, было поистине непревзойденным.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изображения красовалась надпись: Призрачный чиновник Цяньлан, несущий фонарь и ступающий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лицо человека на картине, Вэнь Ланьшу про себя задумчиво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чиновник Цяньлан, несущий фонарь и ступающий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чиновник Цяньлан... По слухам, те, кто смотрит на него, сходят с ума, а те, кто ненавидит — погибают. К тому же он вечно появляется там, где случаются жуткие кровавые преступления... Зачем же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вышел из укрытия каюты, излучая изящество. Подняв глаза и заметив Вэнь Ланьшу, он тут же радостно просиял, чуть изогнув губы в улыбке, 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мы так скоро вновь увидимся, благородный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он, тот самый юноша из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слегка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юноша не спеша устроился рядом с Вэнь Ланьшу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говорят, если суждено встретиться, то и за тысячу ли сойдешься, а нет — так и лицом к лицу не признаешь. Похоже, между нами и вправду есть связь. Моя фамилия Чжань, но поскольку в мире людей носителей этого имени мало, все зовут меня просто А Чжань. А вас, благородный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не назвал своего полного имени, Вэнь Ланьшу решил тоже не любопытствовать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Вэнь Юнь, по второму имени — Вэнь Ланьшу. Молодой господин Чжань, не нужно называть меня спасителем, просто зовите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братец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молодой господин Чжань... по какому делу ты направляешься на Берег Цзюньтун? — осведомился Вэнь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пограничные земли Улина кишели злыми духами, и бродячие заклинатели не стали бы попусту слоняться здесь без определенной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этого юноши по имени А Чжань — изысканно одетый, писаный красавец, — если он был лишь обычным сыжком из богатой семьи, откуда у него такие познания о Призрачном чиновнике Цяньлане? Если же у него были иные цели... чужая душа — потемки, и поди пойми, добрые они или 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тронул губы улыбкой, и лицо его, озаренное весенним ветром, излучало особую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Наставления отца гласят, что в деревне Наньпин объявилась нечисть, и в эту поездку я отправился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тобой в Заливе Таоюань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притом в таком зловещем месте, о котором повсюду ходят слухи, будто там каменная Гуаньинь пожирает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Ланьшу окинул юношу оценивающим взглядом: тот был совсем юн, строен и изящен, словно беспечный талантливый цзыцзы, странствующий по миру, или отшельник из знатного клана. И тем не менее, сегодня днем в чайном навесе он мимоходом обмолвился, что совершенно не владеет боевыми искусствами 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все равно чужие дела, и допытываться Вэнь Ланьшу не стал — да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проплывающие мимо холодные деревья и буйно цветущие береги, они оба понимали, что лодка приближается к развилке Залива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Цзюньтун граничил с деревней Наньпин, и совсем скоро они должны были достичь развилки, где речное русло выведет их к водам Берега Цзюньтун.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http://bllate.org/book/19318/1889649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