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я изберу такой путь, за мной никто не пойдёт, поэтому я выбрал просвещение.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поднял голову и посмотрел на молчавшего Какаши. На этот раз на лице Какаши не было привычной непроницаемой маски равнодушия: брови слегка нахмурились, а уголки ртов напряженно выпрямились.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Какаши размышлял. Слова Годжо Сатору — те самые, что объясняли причину, почему он стал учителем, — звучали скорее не как мотив, а как заветная мечта. Нет, по своей сути это было нечто схожее с Планом «Глаз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Годжо Сатору был особенным, ведь он обладал достаточным реализмом и здравомыслием. К тому же он был сильнейшим обладателем Шести Глаз... План Годжо Сатору был выполним, теоретически он мог увенчаться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Вернувший контроль над разумом Какаши вздохнул: любой успех в теории в конечном счете оставался лишь идеализмом.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Какаши не стал отвечать сию же секунду... Ему требовалось пропустить каждое слово и каждый слог, сказанные Годжо Сатору, через себя, размять, истолочь, проглотить и как следует переварить.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со мной не согласен? — Годжо Сатору почувствовал некоторую неуверенность. Быть может, информации оказалось слишком много и не стоило вываливать всё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напарников всегда принимают постепенно, а такой излишне рассудительный человек, как Какаши, требует подхода шаг за шагом, — подумал про себя Годжо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исправить положение, Годжо Сатору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отчасти дело еще и в том, что мой бывший классный руководитель стал директором, и я тоже хочу, как и он, воспитать непобедимый дуэт, такой же, как мы с Шоко и...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Какаши моргнул. Почудилось ли ему, или Годжо Сатору действительно на секунду запнулся, произнося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 всякой на то причины Какаши почувствовал, что должен как-то отреагировать, но эта неуклюжая попытка Годжо Сатору сгладить углы заставила его горло сжаться до боли, так что он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пугающее сходство составов и та самая заминка Годжо Сатору при упоминании третьего члена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такой же, как я? — мысленно спросил себя Какаши.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у Годжо Сатору прошлое, похожее на судьбу некогда самоуверенного Хатаке Какаши? Был ли он трусом, который ставил под сомнение преданность товарищей, потерял всё и теперь вынужден в одиночестве нести груз воспоминаний, выживая в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душа от боли готова была рассыпаться в прах, даже если от каждого удара пульса казалось, что израненное сердце истекло кровью, но его продолжало нещадно терзать — даже будучи настолько уставшим и одиноким... Какаши все равно выбирал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была до того проста, и в то же время несла в себе столь роскошную, звенящую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разрывал свою душу надвое: одну половину прятал под маской, терпя жжение в глазах и в одиночку зализывая раны, мазохистски истязая тело и разум — точно так же, как в те дни в Анбу.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Другую же половину он выставлял на солнце, полностью копируя манеру близкого друга и озаряя всё вокруг обаятельной улыбкой, не теряя бодрости духа при любых обстоятельствах — точь-в-точь как Обито.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расщепление личности, но не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виртуозная маска, но маской это назвать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Хатаке Какаши — человек, прошедший через череду смертей и расставаний, познавший всю бренность и превратности сансары. Он безмолвно со стороны наблюдал за людской суетой, казалось бы, участвуя в ней, но на самом деле лишь касаясь ее по касательной. Разве мог столь глубокий человек страдать расщеплением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совершенно разные души, столь независимые и яркие, — вот истинное лицо Какаши.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 этом мире больше никогда не появится второго человека, похожего на Хатаке Какаши.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сердце Какаши слегка кольнуло.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ему следовало догадаться еще в тот самый миг, когда он впервые увидел Годжо Сатору. С чего бы ему вдруг встретить в совершенно незнакомом мире человека, столь невероятно похожего на него внешне и по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здесь определенно не было случайностью: в этом скрывался некий высший, неизбежный кармический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Упомянутые Годжо Сатору Мир магов, шаманы, Проклятые духи и проклятия — все эти термины были для Какаши совершенно новыми, но он чувствовал, что они практически ничем не отличаются от знакомых ему по прежней жизни ниндзя, Хвостатых зверей и чакры.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разницу между проклятиями и чакрой, Какаши мог с уверенностью утверждать, что попавший в поле его зрения Киото и деревня Коноха... были близки по духу. Это была уменьшенная копия Конохи.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здесь и не велись войны между Пятью великими державами, но существовали обычные люди, шаманы, верхушка Мира магов, жаждущая установить справедливость и равенство, и Проклятые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если подумать, разве это не тот же План «Глаз Луны»? Неужели все обладатели особых сил искренне верят, что через принесение в жертву заранее определенных ими людей можно добиться вечного равенства и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иронично... — подумалось Какаши.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Годжо Сатору, верхушка Мира магов, похоже, тоже грезила о воплощении Плана «Глаз Луны», придуманного Учихой Мадарой: прикрываясь собственным положением и ресурсами, они провозглашали борьбу за великое благо и скармливали не ведающим истинного положения дел людям красивую сказку об идеальном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разница все же была, подумал Какаши. Сторонники Плана «Глаз Луны» искренне верили в успех своего начинания, а его зачинатель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всё это время ждал ответа Какаши. Тот факт, что Какаши мог отвергнуть его догадки, заставил его понервничать целую секунду, но заметив, что Какаши, судя по всему, вовсе не собирается спорить с его точкой зрения, Сатору решил, что собеседник наверняка провел какие-то параллели, оттолкнувшись от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не знал наверняка, к каким именно выводам тот пришел, вряд ли они сильно отличались от правды... Годжо Сатору смотрел на Какаши своими ярко-синими, лишенными и малейшей примеси мути глазами, а тот тем временем поднял на него взгляд, в котором читалось нечто среднее между твердой решимостью и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похожи, — с горечью подумал Какаши. Две расколотые половины его души одновременно преисполнились скорби, причудливо переплетаясь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Абсолютной справедливости не существует, — раздался хриплый голос, хрупкий, но исполненный несокрушимой стойкости. — До тех пор, пока существуют жертвы, справедливости не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Годжо Сатору засияли. Мир вокруг сузился! Всё то, на что он не хотел смотреть, исчезло. В этот момент его Шесть Глаз видели исключительно одного лишь Какаши!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Годжо Сатору сложные оттенки ауры Какаши причудливо переплелись, но ни один из них не был запятнан скверной. Медленно из этого хаоса начал проступать неясный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цветок, — с непоколебимой уверенностью подумал Годжо Сатору. Шафран.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 * * * * * * * * *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Мнение глупого автора на тему того, когда двое красивых, сильных и несчастных сходятся.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моему разумению, эмоции и мировоззрение у таких персонажей довольно специфические: их поступки легко понять и проанализировать, но вот свести их вместе — задача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Какаши понимает абсолютно всё, но из-за боли утраты и страха, что мимолетное счастье лишь сделает последующую потерю еще более невыносимой, он превращается в трусливого избегающего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из тех людей, кто, однажды действительно отдав кому-то свое сердце, берет на себя ответственность на всю жизнь. У него почти параноидальный склад ума, граничащий со скрытой одержимостью, при внешней мягкости, уступчивости и склонности к самобичеванию.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людям не суждено быть активными партнерами. В романтических отношениях пассивная сторона обычно испытывает больше счастья, чем доминирующая. В определенных аспектах можно сказать и так: занимающий подчиненную позицию черпает радость и удовлетворение в самой возможности наслаждаться чужой любовью и владеть ею, в то время как доминирующий партнер обретает счастье и умиротворение через отклик второй половины и собственное чувство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было неинтересно разбираться в подобных вещах, за всю свою жизнь он постиг лишь одно понятие — товарищ, но в итоге товарищ сбежал. И теперь у Сатору в голове засело: я хочу обрести кого-то вроде Гето. Это отличается от мыслей Какаши в духе «я хочу, чтобы Обито вернулся, но в то же время молюсь, чтобы он никогда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2015 год, они только что разошлись во мнениях, так что Сатору пока не достиг того просветления, что и Какаши. Лишь убив Сугуру собственными руками в 2017 году, Годжо Сатору по-настоящему осознает смысл фразы о том, что живым всегда больнее, чем мертвым, и только тогда он сможет до конца понять те глаза Какаши.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 данный период времени Годжо Сатору, интуитивно чувствующий исключительность Какаши, будет проявлять больше инициативы, жаждя обрести опору. В то же время горький опыт с Гето позволяет Сатору глубже прочувствовать отчаяние Какаши, а значит, ради того чтобы удержать его безраздельно и навсегда, он тем более не отпустит его — и тогда Сатору берет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Резюмируя: путь развития сильных, красивых и несчастных персонажей обязательно лежит через убийство лучшего друга собственными руками, последующее попадание под его Цукуёми/запечатывание, и лишь после встречи с другим таким же несчастным героем они могут обрести счастливый конец. Все лучшие друзья — сплошь идеалисты, одержимые лишь великой целью и абсолютно лишенные романтики в голове... Тоже мне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 * * * * * * * * *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Дайте объясниться. Изначально я планировал выпускать главы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застрял на размышлениях о том, каковы же причины окончательного решения Какаши и Годжо Сатору быть вместе, и кто из них должен доминировать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подумалось, что чисто через сюжет развитие чувств не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Чувства превыше всего, темп должен быть быстрым! Назвал меня Сатору сегодня по случайности? Завтра это станет его полезной привычкой! Что до проблем с карьерой — я могу развернуть Территорию и решить всё разом, раз и навсегда, так что тебе даже писать об этом не придется. Заодно помоги мне изучить вопрос с этим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Слушаюсь и повинуюсь, сильнейший, никаких проблем, сильнейший.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Гето действительно не умрет, обойдемся без Мозга, но, пожалуй, выберем для него какую-нибудь форму проклятого духа с духовным паразитированием.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 итоге я стер прежний вариант и переписал главу заново, поддавшись девизу: творить ночью — наше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пара Годжо и Какаши обойдется без сильной боли и стекла. Как могут резать по живому двое хладнокровных, рассудительных, обладающих собственным мнением и достаточно сильных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выпустить на арену Обито, чтобы устроить знатный любовный треугольник (Пакку спешит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Совместимость: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Какаши заметил, что Годжо Сатору застыл, словно увидев нечто невероятное, и теперь таращился на него во все глаза, не моргая и замерши в одной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Жутковато... По спине Какаши пробежал холодок от такого пристального взгляда. Эй, он ведь просто высказал собственное мнение, стоило ли так пялиться на него, как на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а глаза у него невероятно красивые... — на секунду мысли Какаши унеслись в сторону, но уже в следующее мгновение он осознал, что оказался очарован внешностью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обладателю Шести Глаз вредно так долго не моргать, неужели они совсем не сохнут? — Какаши громко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сохнут, но что поделать, если Какаши до того очарователен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вздохнул Какаши. — Твоя очередь задавать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подумать, — Годжо Сатору приложил палец к подбородку. — Кстати, обо всех этих проклятых штуках, что я упомянул, Какаши, кажется, всё понял без всяких дополнительных объяснений. Но судя по тому, как мало ты знаешь о самих проклятиях, неужели в твоем родном мире ситуация обстоит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Какаши внутренне напрягся. Он слишком сильно погрузился в тему и на секунду потерял бдительность, в результате чего прокололся.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разве есть что-то плохое в том, чтобы рассказать? Какаши решил выдать информацию дозированно, поделившись лишь тем, чем было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то же самое. Если не считать разницы в названиях, всё, о чем ты говорил, можно соотнести с тем, что известно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как же это называется у вас? — Годжо Сатору понимал, что Какаши не выложит всё начистоту, да он и не рассчитывал узнать всё сразу. Познание должно идти от простого к сложному, в конце концов, ему всего 25 лет, впереди еще вагон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например, Мир магов в наших краях называется Деревней ниндзя, а живущих там людей называют ниндзя. У нас не существует проклятий, зато есть сила под названием чакра, которую извлекают из тела и самой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нашел это весьма любопытным: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Ниндзя? Это те самые ниндзя, о которых я думаю? — вспомнив, как лицо Какаши было замотано так, что виднелся лишь один глаз, он решил, что догадался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каких думаешь ты? — Какаши никак не ожидал, что Годжо Сатору тоже слышал о ниндзя. Неужели в этом мире они тоже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Годжо Сатору не понял, чему так удивился Какаши. — Ну, те парни в черных одеждах, которые, как и ты, носят маски, скрывающие всё лицо, кроме глаз; за спиной у них мечи, и они выполняют заказные убийства с помощью всяких странных скрытых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припомнил образы из сёнэн-манги, хотя для него подобные трюки были детским лепетом. Однако для обычного человека это действительно выглядело как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большинство шаманов кучковалось внутри очерченных Миром магов границ. Этот периметр занимал лишь крошечный, ничем не примечательный клочок на карте города, но поскольку там не водилось обычных людей, не было и проклятий, из-за чего шаманам не приходилось рисковать жизнями ради изгнания Проклятых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понимая, что подобное поведение сродни сидению лягушки на дне колодца, они все равно предпочитали цепляться за свой крошечный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Годжо Сатору был исключением — он же всё-таки был сильнейшим. Начиная с первого года обучения в техникуме, они с Сугуру Гето частенько сбегали с уроков в магазин манги, чтобы помечтать о будущем. И хотя, подобно прочим шаманам, они совершенно не желали заводить контакты с порождающими проклятия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главных столпа Мира магов, хотя внешне они никак не ассоциировались с положительными персонажами, в школе действительно вели себя как парочка хулиганов-шаманов. Они развязно усаживались на деревянный пол и битый час напролет, не отрываясь, листали свежие томики манги — так могло пройти целое полугодие, доводя Масамичи Ягу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Я-то думал, вы сбегаете с уроков тренировать сгустки проклятой энергии, а вы, оказывается, такие чистые душой дети! (Предупреждение: персонажи манги в виде проклятых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и Гето: Мы уже бежим тренироваться! Только отпустите проклятый труп, давайте поговорим как люди! Не оживляйте его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Масамичи Яга допытывался у них, почему они покидают пределы барьера Мира магов, но при этом упорно избегают любых контактов с обычными людьми, объяснение Годжо Сатору было донельзя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это банально хлопотно: обычные люди не видят проклятые предметы, да и он не мог таскать за собой Гето, чтобы на ходу вылавливать проклятия из прохожих и скатывать их в шарики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попадется Проклятый дух, от которого Гето просто в восторге; даже если вокруг бродящего рядом с этим духом случайного прохожего на много лиль вокруг не окажется ни души; даже если чуть впереди обнаружится укромный темный переулок, идеально подходящий для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опасениях, что всё может перерасти в уголовное дело по статье о несовершеннолетних, и не в заботе о том, чтобы обычный человек не пострадал во время изгнания проклятия. Вся проблема крылась в гордости, чести и имидже двух сильнейших, двух хулиганов-сильнейших, двух мужчин-хулиганов-сильнейших.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одержимый карьерой и безумно пожирающий проклятия Сугуру Гето предпочел бы отказаться от приглянувшегося проклятия, лишь бы не навредить ни в чем не повинным обезьяноподобным созданиям.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напрочь лишенный всяких приличий Годжо Сатору, чье имя боялись произнести вслух, отказался бы от покебола Гето по той же причине: нежелание причинять вред невинным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во-вторых, в мире, который видели Шесть Глаз, даже простое произнесение чужого имени могло стать сильнейшим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подумать... — Годжо Сатору слегка засомневался, ведь все эти ниндзя, о которых он говорил, были персонажами исключительно из манги, созданиями вымышленными...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ниндзя стали обладать столь странным прикидом? Какаши чувствовал, что образ, нарисованный Годжо Сатору, звучит просто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просто совпадение имен, мы не носим черное... — Какаши внезапно замолк, и на его лице застыли глаза дохлой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подождите. Если речь шла об Анбу, то их экипировка выглядела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 исключительно черная, маска стала практически частью собственного лица. И пусть меча при нем не было, но, владея техникой клинка, когда-то он носил за спиной ниндзято. В набор обязательного снаряжения для скрытных убийств входили сюрикэны, кунаи, наручи и взрывные печати — стандартная четверка.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Нарядиться в тот самый образ, что описал Годжо Сатору, чтобы отправиться на задание по устранению... Диагноз подтвержден: это был Анбу Какаши, собственной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Зря он только что ругал этот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замолчал? — с любопытством уставился на него Годжо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вдруг подумалось, что ты в общем-то прав: у нас и впрямь существуют ниндзя, специализирующиеся на заказных убийствах, и подчиняются они напрямую... главе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Какаши заметил неописуемое выражение на лице Годжо Сатору... пусть описание и впрямь звучало неказисто, но называть главу деревни Хокаге казалось слишком громоздким.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заняв этот пост, человек фактически превращался в кабинетного работника... — вспомнив свой собственный опыт побыть главой селения, подумал Какаши.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странные ассоциации с терминологией, Какаши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Ниндзя в какой-то мере похожи на наемников: в мирное время они зарабатывают на жизнь выполнением различных поручений, а в военное — превращаются в боевые отряды.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Почему это? — удивился Годжо Сатору. — Разве они не государственное оружие? Или у государства действует принцип «не кормить дармоедов»? В войну вы — главная ударная сила, а в мирное время должны сами добывать себе пропитание? Типичный пример утилизации: использовали и выбросили, а как грянет новая война — государство вас снова приберет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вообще в этом мире могут существовать государства? При таком-то раскладе неужели ни у кого не возникало мысли просто взять и вырезать верхушку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Какаши тяжело вздохнул. Всё было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ситуация там несколько запутанная, но для базового понимания этого пока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Годжо Сатору, чей вид явно говорил: «Рассказ на самом интересном месте, почему это вдруг в следующей серии? Я крайне недоволен», Какаши почувствовал усталость, но всё же продолжил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Деревня ниндзя лишь концептуально похожа на Мир магов, да и людей, способных стать ниндзя, на самом деле не так уж много. Но если вы используете силу для уничтожения проклятий, то ниндзя — это секретное оружие страны, способное справиться с сотней врагов. Ниндзя, самураи, обычные люди — когда разгорается война, пощады не ждет никто, — произнес Какаши.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подумал, что история эта выдалась вовсе не веселой. Он даже сквозь слова мог прочувствовать, насколько безумным был мир ниндзя, в котором жил Какаши.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конечном счете, это всего лишь взаимное истребление людей ради государственных интересов? Верно, если сравнить, шаманы-то не убива... — Э? Годжо Сатору моргнул. До него внезапно дошло, почему Какаши тогда замолчал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Какаши утверждал, что одежда ниндзя не похожа на его описание, он вспомнил об особом отряде Анбу. Раз ему была известна форма Анбу, значит, Какаши вполне мог сам состоять в рядах этого подразделения.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человеческая природа склонна к повторению пройденного.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эту до боли знакомую паузу посреди фразы, Годжо Сатору понял причину того внезапного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и среди шаманов, и среди ниндзя находятся те, кто идет обособленным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лучший друг, чёрт... как же это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Какаши больше не стал развивать тему. Годжо Сатору видел всё насквозь, и при такой скорости мышления и умении делать выводы ему было проще выложить всю историю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том, что Какаши намеренно что-то утаивал — просто отношения в его родном мире отличались чудовищной запутанностью. Добавьте к этому все эти читерские способности вроде Эдо Тэнсэй, реинкарнации Мудреца Шести Путей, Кагуи, техники запечатывания мертвых демонов и прочее — без личного опыта во всем этом разобраться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Какаши-сэнэй, у меня вопрос! — Годжо Сатору вскинул руку, в точности изображая любознательного ученика. — Скажи, много ли людей способны накапливать чакру?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раз уж он и впрямь скрыл слишком многое, можно и удовлетворить любопытство этого ученика, — подумал про себя Какаши, возвращаясь к роли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тут ситуация несколько отличается от вашей: в наших краях ниндзя составляют подавляющее большинство, — Какаши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http://bllate.org/book/19320/1889919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