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Совместимость: 18%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яростный рев проклятого духа огненная атака прожгла в его теле огромную обугленную дыру, однако, судя по всему, самому Злобе это не нанесло особого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Атака не считается эффективной, но что касается мощности, если бы на месте противника был проклятый дух, внутри которого хранится проклятый предмет, подобное пламя, попади оно прямо в артефакт, должно было бы сразу его изгнать, — быстро произнес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проклятые духи особой степени способны свободно использовать Обратную проклятую технику для исцеления. Даже сквозное ранение затянется всего за пять-десять секунд, — ответил с другой стороны Сугуру Гето. — Впрочем, твое огненное ниндзюцу, кажется, еще и подавляет регенерацию?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теле проклятого духа не затянулась мгновенно: обугленные края словно препятствовали восстановлению плоти. И хотя подавление исцеления длилось всего три секунды, это уже можно было назвать весьма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взглянуть на это так, то по разрушительной силе её можно приравнять к первому рангу! — вынес свой вердикт Годжо Сатору, официально признав Технику великого огненного шара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продолжать, он уже восстановился, — напомнил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Техника Бесконечности Годжо Сатору по-прежнему действовала, никому из троих присутствующих не нужно было уворачиваться. Проклятый дух действительно никак не мог им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для Какаши этот проклятый дух особой степени был лишь пассивной мишенью для проверки силы ударов. Какаши даже не тратил силы на уклонения.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 тоже это понял. Какая бы атака ни была направлена на Какаши, она неизменно останавливалась в трех сантиментах от него. Это осознание лишь сильнее разозлило Злобу: скорость и мощь его атак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толку от подобных нападений по-прежнему не было никакого, но зато скорость регенерации тела Злобы заметно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Огненное ниндзюцу C-ранга — это уровень первого ранга?.. Вспомнив ниндзюцу, которое он использовал против предыдущего проклятого духа, Какаши быстро сложил печати и бросился к груди проклятого духа особой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применить Стихию Молнии S-ранга, это ведь превзойдет первый ранг? Какаши достал свое коронное ниндзюцу. Среди вспышек и раскатов грома на руке Какаши появилось дзюцу, некогда способное разрубить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Чидори!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Пронзительные молнии хлынули по руке Какаши и вонзились в грудь Злобы. Однако, в отличие от предыдущего огненного ниндзюцу, Чидори Какаши лишь пробило тело Злобы насквозь, и проклятый дух не издал ни звука от этой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Отодвинувшись на безопасное расстояние, Какаши уставился на сквозное ранение Злобы. Рана по-прежнему не затягивалась, к тому же из нее, казалось, капала черная вязкая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всему телу Злобы то и дело пробивались сине-фиолетовые разряды молний, а на земле постепенно образовывалось черное пятно, которое, впрочем, тут же растворялось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 это уже эффективная атака, она напрямую разрушила структуру проклятого духа... К тому же она способна сразу рассеять проклятие! — Годжо Сатору был крайне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Злобы падает... Ладно, разряды на теле проклятого духа исчезли, рана начинает затягиваться... времени ушло примерно секунд семь, — произнес стоявший рядом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записал наблюдения: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силы, Какаши, это твое ниндзюцу тянет как минимум на полу-особый ранг, однако, чтобы напрямую изгнать проклятый дух особой степени, рана должна быть куда 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— ответил Сугуру Гето. — Подобные атаки, разрушающие структуру проклятого духа, смертельны почти для любого из них. Но чтобы одолеть материализовавшийся проклятый дух особой степени, одной раны размером с человеческую руку недостаточно для полного изгнания... Потребуется как минимум несколько ран того же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Несколько? — Какаши кивнул. Получив в Пространстве Камуи второй глаз Обито, он благодаря силе Камуи развил свое обычное Чидори до уровня Чидори: Молниеносная скорость и в последовавшей войне успешно применил его против Ооцуцуки Кагуи.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Соединив ниндзюцу Стихии Молнии с кунаем, усилив чакрой молнии количество сюрикенов, разделив один сюрикен на мириады копий и используя удар Камуи в сочетании с Чидори, превратить финальную атаку множеством молниеносных сфер в цель...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ниндзюцу не позволит оставить сразу несколько ран от Чидори?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удерживал вращение Шарингана. И хотя объем чакры в Пространстве Камуи заметно возрос, ему приходилось расходовать её не только на поддержание самого пространства, но и одновременно задействовать способность Шарингана Камуи и применять Чидори...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пота скатилась по лбу Какаши: его запасы чакры подходили к концу!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Чидори: Молниеносная скорость! Под вращением узоров Шарингана Какаши выхватил кунай, снова сложил печати и бросился на восстановившегося проклятого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Обладающее мощью Камуи и первоначальной силой Чидори Чидори: Молниеносная скорость позволило правой руке Какаши вместе с кунаем пронзить Злобу, оставив на теле проклятого духа точно такие же раны еще в четырех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Какаши отступил назад к Годжо Сатору и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пространстве я способен нанести проклятому духу максимум пять таких ран... — Глаза Какаши неприятно закололо, а чакра таяла с невероятной скоростью. — Пространство Камуи долго не продержится...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 это Чидори: Молниеносная скорость оказалось первым ниндзюцу, использованным им за сегодня, ему бы не пришлось так тяжко... К тому же сейчас у него в пёсьей конуре еще несколько малышей делятся с ним чакрой...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Какаши, с самого утра то и дело пускавший в ход чакру, мысленно вздохнул. После того как запас чакры увеличился, он совсем потерял счет мере...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его шкалы синей полоски всё равно не хватит?!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мне кажется, этот проклятый дух тоже долго не протянет. — Сугуру Гето бросил взгляд на проклятого духа, раны которого не только не затягивались, но и продолжали увеличиваться, и повернулся к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позволить Какаши закрыть пространство. Сугуру Гето прочел в глазах Годжо Сатору ту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Какаши, если ты сейчас отменишь Пространство Камуи, раны на теле этого Злобы перенесутся в реальность? — спросил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перенос будет один к одному, то в реальном мире проклятому духу потребуется не больше трех секунд, чтобы окончательно рассеяться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я точно не знаю... — Какаши поджал губы, и жжение в глазах стало перерастать в острую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Отменяй Пространство Камуи, я уже полностью разобрался с возможностями этого твоего ниндзюцу, не переживай!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подошел ближе и заставил Какаши опуститься головой на свое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Какаши на мгновение напряглось, но тут же расслабилось, позволяя Годжо Сатору придерживать его за плечо и прислониться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обессиленно кивнул, словно подавая им знак, что сворачивает пространство, после чего перекрыл поток чакры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Узоры перестали вращаться, зрачки постепенно вернулись к прежнему угольно-черному цвету, вот только белки были густо испещрены красными прожилками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снова оказались в подвале. С момента их перемещения в Пространство Камуи прошла всего-навсего одна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достал свою повязку и аккуратно надел её на лицо Какаши, погружая его мир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закрыл глаза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тяжело вздохнул. С маской на лице у него оставалась видна лишь пара глаз, а теперь добавилась еще и повязка... Ну просто ходячая швабра... Или воланчик для бадминтона с черным основанием?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трети маски плюс треть повязки равняется полностью черному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Какаши не испытывал никакого отторжения. Ощутив повязку Годжо Сатору на себе, он с удивлением отметил исходивший от неё легкий холодок, который неплохо помогал унять сухость и напряжение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явно дорогая. И хотя он догадывался об этом, испытав её на практике, Какаши даже проникся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а нельзя ли попросить Годжо Сатору достать ему маску из такого же материала? Предавшись блуждающим мыслям, Какаши закрыл глаза и позволил разуму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послушай меня: количество ран на теле проклятого духа осталось прежним, но их размер сократился до 50% от того, что было в пространстве, — заговорил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всё поровну: никуда не деться и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изгнать проклятого духа сразу не получится? — невозмутимо поинтересовался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этот результат оказался гораздо лучше его первоначальных прогнозов, ведь и прежнее Камуи, и Цукуёми раньше действовали лишь на уровне разума... Стоп, погодите-ка, разве проклятые духи — это не существа, близкие к душам?..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если подумать с этой точки зрения, эффективность и впрямь упала. Какаши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думаю, ты можешь немного расслабиться, Какаши, — раздался голос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раны уменьшились, проклятый дух всё равно не сможет избежать разрушения структуры 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Верно-верно, — поддакнул Годжо Сатору, чьи руки тем временем легли на виски Какаши, мягко и плавно массируя их, чтобы облегчить боль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Пространстве Камуи твое Чидори: Молниеносная скорость заставило бы этого проклятого духа особой степени раствориться через три секунды, то теперь ему понадобится около полминуты, чтобы рассыпаться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дело всего лишь во времени? — Какаши слегка усомнился в правдивости слов этой парочки. В конце концов, он еще не забыл, что проклятые духи способны к регенерации.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во времени, — подтвердил Годжо Сатору. — Потому что Злоба в данный момент уже не тянет на чистокровный проклятый дух особой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начала, когда ты атаковал Злобу, Какаши, его проклятие непрерывно истощалось... И теперь, — Годжо Сатору тихонько рассмеялся прямо возле уха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потери зрения Какаши стал куда чувствительнее к любым раздражителям, отчего невольно вздрогнул, а его мочки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Юдзуки внутри этого Злобы стала куда заметнее!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Юдзуки не был поглощен им? — Какаши попытался сорвать повязку, чтобы своими глазами оценить обстановку, но безуспешно. Руки Годжо Сатору продолжали разминать точки на его голове, не давая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на секунду замер, после чего покорно опустил руки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раз Годжо Сатору так нравится массаж, пусть мнёт. Заведомо зная, что от этих рук не отвертеться, да и к тому же техника у парня действительно превосходная, Какаши обреченно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Злоба Юдзуки и Злоба этого проклятого духа, должно быть, одного корня, но из разных источников. Поскольку обе они — это Злоба, дух поглотил её, но из-за противоположности целей они не смогли полностью слиться, а просто растворились внутри, — объяснил Сугуру Гето. В вопросах проклятых духов и проклятой энергии он действительно разбирался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Какаши истощали именно Злобу самого духа, а вот проклятая энергия Юдзуки осталась нетронута. Теперь основную сущность Злобы можно считать лишь полу-особым рангом, но из-за чужеродной силы внутри дух больше не способен к самоисцелению.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что... — Какаши кивнул, а затем хлопнул Годжо Сатору по руке. — Мне уже намного лучше, позволь взглянуть на проклятого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ограничивалось обычным разминанием, боль вокруг глаз Какаши не прошла бы всего за какие-то пару десятков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массажа Годжо Сатору подмешивал туда собственную проклятую энергию. И пусть это не чакра, но проклятая энергия Годжо Сатору успешно вплелась в меридианы вокруг глаз Какаши и, более того, соединилась с самими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уж... — Мысленно поворчав на чересчур холодную благодарность Какаши, Годжо Сатору всё же стянул с него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открыл глаза. На этот раз, даже не активируя Шаринган, он отчетливо видел рассыпающегося на глазах проклятого духа и чужеродное присутствие другого цвета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серое и есть Юдзуки? — тихо спросил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Ага... Ты что, можешь видеть проклятых духов без Шарингана? — первым обратил внимание на деталь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наверное, это связано с недавним массажем Сатору, — не слишком уверенно ответил Какаши. — Раньше я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в твои глаза добавить мою проклятую энергию, ты начинаешь видеть проклятых духов? — При этом он еще и различал цвета... Годжо Сатору моргнул своими Шестью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теперь способен видеть цвета точно так же, как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Годжо Сатору взмыли вверх, застыв на лице в выражении прогрессирующего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и Какаши синхронно подумали: хоть мы и понятия не имеем, о чем он там замечтался, но мне вдруг стало тревожно!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Тоби: С какой это стати на Шаринган Какаши вдруг намазали слой охлаждающей мази со вкусом сахарной глазури?! Тоби тошнит от этого зрелища, ну-ка дайте Тоби взглянуть, какой наглец смеет распускать руки на лице Какаши!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Обито: Как этот слепой в повязке вообще посмел прикасаться к чужим глазам?! Он что, боится, что на лице Какаши останется хоть одно не замотанное место?! Сегодня же этот батя научит тебя, как надо обращаться с лучшими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Сатору: Тц... Если бы ты не был моим белым лунным светом, я бы уже давно изгнал тебя туда же, где обитает Фушигуро Тодзи!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Гето: Сатору, остынь... (жест броска покебола)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Какаши: Вы трое (если вспомнить, что Тоби — это Обито)... можете вы хоть ненадолго успокоиться?! Оставьте в покое меня, бедного и несчастного НОРМАЛЬНОГО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Совместимость: 19%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февраля 2015 года, ровно в 23:00 Какаши, Годжо Сатору и Сугуру Гето отыскали в центре города еще работающую барбекю-ресторанную, вошли внутрь и, воспользовавшись тем, что платит Годжо Сатору, заказали сет на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Перенесемся к 22:02: проклятый дух растворился в воздухе — и причиной тому стало вовсе не разрушение духовного тела ниндзюцу Какаши, а оставшийся внутри и не ассимилированный Юдзуки.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ведь тоже его видит? Пусть цвета и не различить, но он же способен распознать присутствие двух духов? — Годжо Сатору с довольным видом перевел тему на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вижу. — Сугуру Гето смотрел на раздирающего собственное тело проклятого духа. — Этот Юдзуки довольно занятная вещица.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дернул бровем: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я помню, ты ведь поначалу вообще не хотел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диалог, Какаши тоже перевел взгляд на сероватое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проклятых духов может быть собственное сознание?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по идее не должно... Но некоторое время назад мне и правда довелось встретить проклятого духа со своей волей, — отозвался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 того особого ранга, что родился из чувства любви? Про Оккоцу Юту-куна? — вставил слово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так и веяло явным интересом... Какаши и Годжо Сатору сразу заметили резкую перемену в настроении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ты точишь зуб на моего милого ученика, Гето... — Лицо Годжо Сатору мгновенно скисло, после чего он заговорил угрожающим, жутковатым тоном: — Ни за что, никаких домогательств к моему Юте-куну!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твоих слов у меня внезапно пропало всякое желание, — Сугуру Гето лениво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проверить, нельзя ли затащить паренька в религиозную организацию «Звездное пламя», но раз уж он решил ступить на другой путь, Оккоцу Юта терял всякую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перевел взгляд на Какаши и сощурил глаза, заметив, что тот тоже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этот идиот сильнейший Сатору, который до сих пор не осознал собственных чувств к Какаши, взял да и просто заманил Какаши в Магический техникум, это было бы слишком просто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Гето, уступавший Годжо Сатору то в логике мышления, то в силе, в очередной раз загорелся идеей подпортить жизнь своему закадычному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прошло относительно гладко: проклятый дух особой степени был изгнан благодаря вмешательству Юдзуки и Сугуру Гето, а оставшийся с сохранившимся сознанием Юдзуки Сугуру Гето скатал в аккуратный темный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спрятал Юдзуки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http://bllate.org/book/19320/1889927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