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Цзыань подумал, что взгляд беловолосого зверочеловека напоминал золотистого ретривера, который ждёт, когда его выведут гулять, — такой же нежный и полный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беловолосый зверочеловек нравился ему больше. Никто не станет ненавидеть искренних существ, даже если они другой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снова принялся резать 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Пережёвывая заячье мясо, он, движимый чувством опасности, невольно прокручивал в голове сцену их недавней схватки. Он представлял, как бы действовал, столкнувшись с беловолосым зверочеловеком или с Тушёной Львиной Головой, — как уклоняться от их атак, как использовать подручные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Цзыань заметил, что беловолосый зверочеловек был очень искусен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дневной схваткой, вечером беловолосый зверочеловек лучше знал приёмы Тушёной Львиной Головы и часто бил именно по слабым местам, чтобы быстро закончить бой. А зверочеловеки этого мира превосходили людей с Земли по силе, скорости и взрывной мощи. Го Цзыань признавал, что не факт, что он одолеет беловолосого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голове у Го Цзыаня была сотня способов перехитрить беловолосого — яд, ловушки, арбалеты, любые уловки, чтобы застать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беловолосый слишком хорошо владел боем. Если не убить его, он всегда сможет настигнуть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возникнет крайней необходимости, Го Цзыань не станет убивать беловолосого зверочеловека. И уж тем более не станет убивать ни одного зверочеловека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 Цзыань также заметил: в той драке беловолосый не наносил Тушёной Львиной Голове смертельных ударов. Именно поэтому Тушёная Львиная Голова, когда на него упал Большеногий Заяц, смог издать такой полный сил болезненный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которые друг другу не нравились, дрались, но не насмерть. Го Цзыань пока мог считать, что зверочеловеки этого мира относительно миролюбивы. По крайней мере, их жестокость не доходит до кровавого месива с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внимательно рассмотрел: когти беловолосого зверочеловека были очень острыми на концах — такая форма позволяла легко рассекать плоть, пустить кровь было проще простого. Однако они дрались долго, и не пролилось ни капли крови — максимум синяки, да и Тушёной Львиной Голове досталось несколько ударов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две сварливые бабы, наверное, не смогли бы подраться без крови, а два зверочеловека — смогли. Поэтому Го Цзыань заключил, что в этом мире существуют какие-то неписаные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этом мире действительно есть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 Цзыань пока не знал, достигла ли она уровня племенного строя или всё ещё пребывает на стадии звериного мечения территории в рамках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прошлый опыт, Бай Шаньцзюнь быстро принёс вещи на спине и захватил с собой множество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слегка удивился, увидев беловолосого зверочеловека, навьюченного кучей добра. Интересно, что ему нужно от него? Но краем глаза заметил одноногого большого зайца и смутно о чём-то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попаданческих историях всё так и происходит: герой покоряет аборигенов вкусной едой, а затем с помощью современных знаний ведёт племя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развернул звериную шкуру, показывая, что внутри. Там были тщательно отобранные, долго собираемые сокровища — он верил, что его возлюбленная обязательно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глядя, как беловолосый зверочеловек так трепетно это бережёт, подумал было, что там нечто ценное. А оказалось — ну и ну... галька, ракушки,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Галька и ракушки — это прочий мусор, кости — пищевые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 недоумением уставился на беловолосого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выдавил бесстрастную улыбку и протянул Го Цзыаню влажные отбросы — свежие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о-хм-хм... Я... я люблю тебя. — Бай Шаньцзюнь выдавливал из себя эти слова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Бай Шаньцзюня, Го Цзыань с удивлением обнаружил, что не понимает языка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Разве не «весь мир учит китайский, слова Конфуция становятся всё более международными»?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полагал, что, как в романах о попаданцах, у всех максимум письменность разная, а речь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мог только растерянно смотреть на Бай Шаньцзюня,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даже растерявшись, Го Цзыань не забыл протянуть руку и перевернуть заячью ногу, которая жарилась на огне, чтобы она снова не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беловолосый зверочеловек действительно совершает брачный ритуал, то его жизнь, по крайней мере, вне опасности. К тому же беловолосый дважды не оглушал его дубиной и не утаскивал в пещеру для размножения. Го Цзыань верил, что брачные обычаи этого мира более прогрессивны, чем он себе представлял, и больше уважают противоположный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 из-за языкового барьера он не мог точно определить, ухаживает ли за ним этот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ухаживает, то какую нужду он выражает?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беловолосый зверочеловек нуждается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улыбку рука не поднимается». Беловолосый подарил ему одноногого зайца, подарил всякий мусор — и отношение Го Цзыаня к нему было не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гарантию безопасности, Го Цзыань, естественно, задумался о проблеме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совершенно машинально перевернул заячью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перевороте запах жареного мяса стал ещё сильнее. Бай Шаньцзюнь, который почти сутки ничего не ел, учуял этот запах, и его желудок, не такой стойкий, как сам хозяин,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очень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решил, что стоит поделиться мясом с этим парнем. В конце концов, перед ним стоял бывший владелец заячьей ноги, и ему полагалась доля. Но рядом лежал заяц побольше, и Го Цзыаню очень хотелось пожадничать.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ногу ободрали, зажарили, да ещё и несколько раз обрезали ножом, она стала совсем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Цзыань колебался, Бай Шаньцзюнь заискивающе подвинул к нему одноногого Гигантского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произнёс:</w:t>
      </w:r>
    </w:p>
    <w:p w:rsidR="00BB20FC" w:rsidRPr="00357A74" w:rsidRDefault="00357A74" w:rsidP="00BB20FC">
      <w:pPr>
        <w:jc w:val="left"/>
        <w:rPr>
          <w:sz w:val="28"/>
          <w:lang w:val="en-US"/>
        </w:rPr>
      </w:pPr>
      <w:r w:rsidRPr="00357A74">
        <w:rPr>
          <w:sz w:val="28"/>
          <w:lang w:val="en-US"/>
        </w:rPr>
        <w:t>— Ан-н-н...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неловко. Что же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зверочеловек пододвинул к нему зайца — просит помочь пожарить? Го Цзыань счёл такую вероятность невысокой. Если бы он сегодня варил тот самый хого с кучей приправ, это было бы возможно, но он просто жарил на огне. Насколько же плохим должен быть повар, чтобы не уметь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жарка мяса — не базовый навык первобытного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видя, что возлюбленная по-прежнему не реагирует, занервничал и начал теребить свои звериные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их так пару раз, он действительно придумал выход и поспешно развернулся, чтобы вернуться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глядя на эти дрожащие белые уши, почувствовал, что у него чешутся руки, но он только проводил их взглядом, как беловолосый зверочеловек, словно заметив его похотливый взгляд,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беловолосый вернётся, он поделится с ним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Го Цзыань стал свидетелем удивительного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беловолосого зверочеловека вышла огромная белая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тигр был длиной более двух метров, а с хвостом — точно больше трёх. Морда круглая, даже с небольшим вторым подбородком — видно, что кормят его неплохо. Мышцы крепкие, тело упитанное, шерсть лоснящаяся — сразу видно, что это отличная большая кошка для тисканья. То ли из-за ночного сумрака, то ли из-за отблесков костра, тигриные полосы были очень бледными, почти сливались с белым цветом. Но как бы бледны они ни были, всё равно было видно, что это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белый тигр двигался осторожно, в его глазах читалось беспокойство — он боялся, что Го Цзыань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кошачья лапа мягко поднималась и мягко опускалась. Хвост сзади был напряжён и опущен — он тоже не смел шалить, как и сам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Цзиньюй когда-то говорил: если зверочеловек в своём облике не нравится, можно попробовать превратиться в маленького белого тигрёнка и своим детским видом пробудить в зверолюде-самке материнский инстинкт. Зверолюды-самки тоже визуалы, но их взгляд больше привлекают дети, и они представляют, какими будут их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Цзиньюй не знал об особенности клана Белого Тигра: двухметровый белый тигр был самым маленьким размером, в который мог превратиться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зверолюд-самка с визгом прогнала бы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 Цзыань был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огромного белого тигра, Го Цзыань не удержался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белая кошара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почуял впереди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осознал свою оплошность и поспешно взял аппетит под контроль. Он перестал смотреть на огромного белого тигра и продолжил есть зайчатину, наблюдая, что тот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долго колебался между одиночеством и опасностью, и в конце концов выбрал встретить опасность лицом к лицу и с честью выйти из холостяков. Он подбадривал себя, потихоньку подбираясь к Го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понимал, что он слишком крупный, поэтому не стал приближаться вплотную, а зашёл за одноногого Гигантского Зайца и снова подтолкнул его к Го Цзыаню, тихо прорычав:</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и милый звук пронзил Го Цзыаня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уши большого белого тигра превратились в «самолётики», а в глазах появилась жалостливая искорка: будто он говорил: «Человек-совок, пожалуйста, зажарь для меня, хозяина, этого большого зайца, нарежь соломкой и подай на мой императорский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Нафантазировав всякой ерунды, Го Цзыань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ещё до попадания сюда он тоже хотел завести кошку и стать гордым совковладельцем. Но он постоянно менял работу, а с ней и жильё, иногда ютился в общежитии по шесть человек в комнате. Так что кошку он так и не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кошек Го Цзыань не придирался к породе или окрасу. Но если бы его кошка была покрупнее и потолще,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эта кошка была два метра длиной и ещё и в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даже милее обычных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внимательно посмотрел на большого белого тигра и решил, что он не против. Он готов убирать за такой большой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видя, что Го Цзыань не реагирует, занервничал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выразить свои мысли, и только растерянно хлопал хвостом, будто так можно придумать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белый тигр сидел на земле, погружённый в глубокие раздумья, и хлопал хвостом — этот почти человеческий жест снова пронзил сердце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заметил, что глаза Го Цзыаня непроизвольно следят за его хвостом, и его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невзначай отбросил хвост в другую сторону, и, как и ожидалось, взгляд Го Цзыаня скользнул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обрадовался: значит, Юань Цзиньюй его не обманул — его возлюбленной действительно нравится его звериная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Юань Цзиньюя, большой белый тигр лёг на спину, обнажив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 самое уязвимое место Белого Тигра. Демонстрация живота партнёру означает доверие и обещание не причинять вреда. Даже при отсутствии общего языка, большой белый тигр был уверен, что тот всё равно поймёт,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большая кошка просит погладить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снежно-белый мягкий живот, Го Цзыань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руки грязные, он потёр их друг о друга, вытер об одежду и только тогда с волнением опустил ладонь на мягкий белый кошачий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несколько раз бывал в кошачьих кафе, через его руки прошло не меньше двадцати кошек, так что он считается опытным совковладельцем. Но гладить тигра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жир и мышцы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гладил кошек в кафе, под рукой всегда оказывалась толстая прослойка жира, мягкая, словно из неё можно выдавить воду. А сейчас, когда он гладил этого большого белого тигра, на животе была небольшая жировая складка, да ещё и из-за позы лёжа кожа сильно натянулась, так что на ощупь живот был довольно упругим. Сам живот был мягким, но ощущался не как комок жира, а с лёгкой мускулатурой.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была белая шерсть на животе. Она была невероятно мягкой, даже мягче дорогого бархата. Ведь живот был ещё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едва удержался от искушения зарыться лицом в белую шерсть и как следует вдохнуть кошачий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Кошка-плюс, неожиданное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и правда проголодался. Поиграв так с Го Цзыанем, он снова заурчал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который был холоден и безжалостен к человеческому облику зверочеловека, при виде огромного белого тигра становился тёплым,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согласился поделиться мясом, но и нарезал целую тарелку зайчатины и лично поднёс её большому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не ожидал, что так легко получит тарелку мяса, и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как Го Цзыань всего лишь недавно выказывал ему отвращение; теперь его голова была занята только тем, что возлюбленная делится с ним таким драгоценным мясом — значит, она согласна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припал к руке Го Цзыаня, раскрыл пасть, свернул язык и одним махом проглотил всю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мясо, тигр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готовить еду — значит просто сделать её съедобной, чтобы не заболеть после еды. Он и представить не мог, что при одинаковом способе жарки мясо, приготовленное его возлюбленной, окажется вкуснее. Не то что те самки зверолюдов в племени — они всегда приносили ему чёрную, обугленную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как ему нравится, большой белый тигр поднял большую кошачью лапу и тыльной стороной коснулся тарелки, которую держал 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понял намёк. Он был рад, что большому белому тигру понравилась его стряпня, и почувствовал гордость. Впрочем, нельзя исключать, что тигр был просто очень голоден и поэтому любая еда казалась ему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снова наполнил тарелку — на этот раз побольше. Но и этого хватило лишь на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снова уткнулся мордой в тарелку. Пока он ел, его тигриные уши радостно подрагивали, а белый хвост ходил ходуном — он был счастлив до самозабвения.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уши, Го Цзыань почувствовал, как зачесалось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 Го Цзыань указал на место, откуда ему было удобно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услышал совершенно незнакомую речь и слегка опешил. Когда он увидел, что Го Цзыань сел на камень и снова указал на место рядом с собой,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была сплошная грязь, Го Цзыань притащил несколько камней. Обычно на них можно было положить еду — всё равно чище, чем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камни были низкими и плоскими, вполне подходили для того, чтобы на них сел огромный белый тигр. Сидеть на камне всё же лучше, чем на грязной земле. Хотя большой белый тигр только что валялся на земле, Го Цзыань всё же хотел, чтобы он следил за гигиеной.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посмотрел на камни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Го Цзыаня он выбрал относительно ровный камень, а затем — одной лапой поднял его, водрузил на голову и принялся жонглировать, выделывая разные трюки. Хоть он и был тигром, но с камнем обращался на удивление ловко. И специально выгибался, демонстрируя свои мощные мускулы, показывая, какой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тигр выглядел не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Цзыаню пришлось и словами, и жестами объяснять, чтобы беловолосый зверочеловек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не ожидал, что так опозорится, поспешно опустил камень и послушно сел. Хвост сам собой обвился вокруг лап — совсем как большая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был в панике. Он боялся, что его поведение заставит возлюбленную отвернуться от него, и решил: меньше действий — меньше ошибок. Так она не заметит других его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Цзыаня сначала испугала глупость большого белого тигра, но когда он увидел, как тот сидит, словно скромная невестка, он снова не смог сдержать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ростом под два метра, с бронзовой кожей, крепкими мышцами, взрывной силой в бою — и он казался ему милым. Сказать такое кому-нибудь — вряд ли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шаг, дальше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дурацкого трюка с камнем большой белый тигр просто сидел напротив и позволял себя бесконечно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Заячья нога быстро закончилась. Ни человек, ни тигр не наелись. Большой белый тигр снова поднёс одноногого зайца, и на этот раз Го Цзыань наконец его зажарил.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одноногий заяц был слишком большим, они вдвоём не смогли его съесть. Но аппетит большого белого тигра был поразительным — он один умял больше половины Гигантского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что объём мяса был больше самого тигра, Го Цзыань не понимал, как тот умещает в себе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такую прожорливость, осталась ещё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думал, что оставшееся мясо не сохранить. Но большой белый тигр применил заморозку и покрыл остатки зайца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Бай Шаньцзюнь сходил на реку помыться, осторожно вернулся в пещеру отдохнуть и не стал сломя голову делать то, что могло расстроить зверолюда-самку. Он хорошо понимал принцип постепенности.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сытый и довольный, вскипятил воду, привёл себя в порядок и только тогда забрался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языковой барьер, они — человек и зверь — уживались мирно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засыпая, в полудрёме Го Цзыань вдруг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ухаживание! Этот чёртов зверочеловек-тигр просто положил глаз на его кулинарные таланты и пришёл поживиться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палатке, Го Цзыань вспоминал своё общение с беловолосым зверочеловеком и всё ещё испытывал невыразимое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совсем не боялся, но он понимал: страх должен уступить место необходимости научиться сосуществовать с существами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правда хотел сбежать от этого суетливого мира, но, оказавшись в незнакомом, увидев динозавров, осознав силу двух зверочеловеков, он не мог позволить себе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вопрос не вкуса, 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вкусную еду, но должен быть уверен, что она безвредна и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свободу, но она должна быть основана на гарантии его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можно установить: беловолосый зверочеловек — хозяин соседней пещеры, потому что он в конце концов зашёл именно туда. И, скорее всего, именно он принёс ему Большеногого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заметил, что у Большеногого Зайца, которого сбила Тушёная Львиная Голова, на макушке было лысое пятно. Очевидно, его опалили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огромного зайца беловолосый зверочеловек убил одним ударом кулака — на поверхности не было заметных ран, только проломлен череп. Это совпадало с тем самым Большеногим Зайцем, который неведомо как оказался перед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