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режущий глаза солнечный свет, пробивающийся сквозь прутья, Се Му с огромным трудом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его легкие наполнились затхлым запахом сырой земли вперемешку с тошнотворным зловонием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капли воды падали Се Му на лицо, заставляя его прийти в чувство. Это был старинный трюк работорговцев: под потолком подвешивали бамбуковую трубку, наполненную водой, в которой проделывали крошечные отверстия. Так в камере создавался этот нескончаемый мелкий дождь. И не ради чего-то иного, а лишь для того, чтобы «товар» не засыпал и всегда выглядел бодрым перед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Му уже было не до того. В его голове 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пусть найдется хоть кто-нибудь сердобольный и выкупит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прислонившись к стене, сидел орк, с которого стекала кровь — капли все еще срывались с его тела, ударяясь о пол. Свернувшийся в клубок человек дрожал всем телом, а в его глазах застыло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здесь было полулюдей — с пушистыми хвостами и ушами, чьи лица, впрочем, почти не отличались от человеческих. Они были самым ходовым товаром на рынке и пользовались наибольшим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большинство полулюдей были мельче обычных людей, их магические способности оставляли желать лучшего, а боевая мощь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Ивлинс, где доминировали люди, полулюди закономерно превратились в их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попадались и такие люди, как Се Му, которых схватили и обратили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звук поворачивающегося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Му мгновенно перевел взгляд на дверь, не сводя глаз с проржавевших железных прутьев. В камеру, переваливаясь с ноги на ногу, вошел круглолицый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зубах он держал трубку, руки его были унизаны ослепительными драгоценностями, а лицо, казалось, вот-вот начнет лосниться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хозяин здешней работорговой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рабы при виде его инстинктивно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визиты предвещали лишь одно из двух: либо он приносил жижу, именуемую кашей с опилками, которую высокопарно называл обедом, либо приходил, чтобы избавиться от непокорных или больных. Если кто-то из рабов имел несчастье подхватить болезнь, его безжалостно вытаскивали из камеры и забивали до смерти, чтобы не портить товарный вид остального «товара».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иначе: вслед за хозяином шла еще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закутана в тяжелый желтый льняной плащ, скрывавший ее с головы до ног. Но Се Му по очертаниям фигуры все же смог определить —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скажу, что наши рабы лучшие во всем Королевстве Атэс, но, по крайней мере, здесь, в Багри, если мы назовем себя вторыми, никто не осмелится назвать себя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слегка кивнула,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какие у нас бодрые рабы! Клянусь своим поместьем, где производят лучший ром: здесь нет ни одного больного! Если вы купите хоть одного хиляка, я готов вернуть вам полную стоимость... Нет! Выплатить двойную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хозяин отложил трубку и, потирая руки, расплылся в улыбке. Его жирное лицо подрагивало, а выражение было до тошноты заискивающим.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все! У нас самый богатый выбор рабов во всем Багри. Если вам нужны слуги, есть полулюди-псы и полулюди-кошки — они очень покладистые! Если хотите помощников по хозяйству, то эти люди — мастера на все руки. А если у вас есть специфические запросы... хе-хе, эти орки подарят вам опыт, которого вы еще никогда не испытывали...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одарила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 мгновение замялся, решив, что его презентация была недостаточно убедительной,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особые пожелания, только скажите! Если дадите мне время, я достану вам даже Демонов или эльфов!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дядя, вы слишком много болтаете.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женщины, чистый и приятный, безжалостно прервал поток красноречия работорговца.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выбрать самой,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Му навострил уши. По голосу он определил, что ей не больше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молода... Неужели богатая наследница?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поспешно отступил в сторону, позволяя женщине подойти к клеткам.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тут же перешел к действиям: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поднялся на затекших ногах — кандалы так сильно впились в лодыжки, что он почти их не чувствовал — и принялся демонстративно подпрыгивать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скованные руки, он бы прямо сейчас показал гимнастический этюд.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рабов мало чем отличалась от покупки скота: покупатели любят тех, кто выглядит сильным и энергичным. Это означало отсутствие болезней и способность работать, поэтому Се Му старался выглядеть как можно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ходила вдоль клеток, внимательно вглядываясь в лицо каждого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уже четырех или пятерых — и все, как на подбор,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дойдя до Се Му, ее взгляд даже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Му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не способен оценить мое обаяние?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Се Му окончательно перестал следить за действиями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надежду, он опустил голову и с тоской разглядывал пол. Прямо у его ног паук беззастенчиво плел свою сеть, ведя себя так нагло, будто насмехался над тем, что Се Му снова не удалось «продать»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фигура в плаще бесшумно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опустилась на одно колено и сквозь тяжелую ткань плаща стала рассматривать юное, но весьма привлекательное лицо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опустил голову и не обращает на нее внимания, она просто вытянула правую руку из-под плаща. Ее кожа была такой белой, что, казалось, светилась, — нежная и гладкая, она выглядела чем-то инородным в этой грязной темной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осторожно подцепили подбородок Се Му и медленно подняли его голову, заставляя парня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темно-зеленых глаз без предупреждения ворвалась в поле зрения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не было ни ряби, ни волнения — они напоминали глубокое, бездонное озеро, спокойное и таинственное.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еще одного, пусть будет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эти глубокие глаза исчезли из поля зрения, оставив его лишь с видом ее стройной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слой тяжелого плаща Се Му не мог разглядеть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отчетливо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