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Чжи Цзы, та самая испуганная и заплаканная рабыня, немного успокоилась, Лисела увела с собой весь караван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повозке — разумеется, ни о каких роскошных паланкинах, которыми пользуются аристократы,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в одиночку ехала впереди верхом, а за её лошадью тащилась грузовая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был застелен несколькими охапками сена, на которых теснились, прижавшись друг к другу, десять рабов, едва умещаясь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Се Му исподтишка окинул взглядом попутчиков и с удивлением обнаружил, что он среди них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исполнилось шестнадцать. Девушка по имени Чжи Цзы, что только что плакала от страха, была ближе всех к нему по возрасту, но ей уже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мужчины и женщины годились ему в отцы и матери: им было по тридцать-сорок лет, а на их лицах застыло выражение глубокой усталости и превратности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быстро выехала за пределы Внешнего города Багри.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оживленные крики торговцев остались позади, а на смену им пришла пышная зелень кленовой рощи за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мягко покачивались на ветру, растирая лучи заходящего солнца в сверкающую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минут двадцать после выхода из города, повозка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легко соскользнула с седла — ее движения были резкими и четкими, как у закаленной в боях воительницы.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всем рабам спешиться, а затем подняла руки и сбросила тяжелый просторный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накидка упала, все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смоль, волосы водопадом спадали до самой поясницы. Тонкие прядки челки наполовину скрывали темно-зеленые глаза. Кожа была до того фарфорово-белой, что на ней едва проступали следы крови, и издалека казалось, будто ее окутывает легкий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безупречны до крайности, дуги бровей — изящными, но с легким намеком на хищную резкость, что придавало ей особую, воинственную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облачена в готическое приталенное платье красно-черных тонов, высокий воротник подчеркивал стройную шею, а на ногах красовались черные кружевные чулки выше колен в сочетании с короткими сапожками.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платья легко покачивался на ветру, очерчивая изящные изгибы прекрасного тела и одновременно источая нечто неуловимо трагичное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бросающейся в глаза деталью была ярко-красная татуировка на задней части ее шеи, формой напоминавшая козлиную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Мужчины-рабы таращили глаза, их кровь бурлила в жилах. Большинство из них были закоренелыми холостяками или бродягами, брошенными женами, — где им доводилось в этой жизни видеть столь потрясающую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они все вожделенно уставились на Лиселу, их лица скривились в похотливых гримасах, словно они были готовы пустить слюни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Женщины-рабыни были точно так же очарованы аурой Лиселы, думая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из какого же знатного рода эта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яростно ущипнул себя за бедро, и резкая боль помогла его разуму избавиться от наваждения, вызванного Лиселой.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успокоиться, Се Му быстрым движением откинул со лба пряди волос, зажмурил правый глаз и оставил открытым только левый.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 поле его зрения покрылось легким золотистым сиянием, и бесчисленные золотые пылинки медленно закружились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фигуру Лиселы.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скрытых козырей Се Му — Всевидящее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Всевидящее 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способность Се Му обнаружил случайно. С помощью левого глаза он мог получать информацию о цели, включая имя, расу, способности, ступень и даже краткое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говорить о «всеведении», то здесь имелось одно условие: увидеть полную информацию удавалось лишь тогда, когда собственная ступень Се Му была равна ступени цели или превосходила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чем выше была ступень противника, тем меньше удавалось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Всевидящее Око можно было использовать для поиска уже зафиксированных в мире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буквы начали проступать перед глазами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Лисела Айлофида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Это твой хозяин, чего ты ко мне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Всевидящего Ока, он ощутил лишь одно желание — выругаться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информации мало, но это описание — что за поэт недобитый?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«это твой хозяин, чего ты ко мне пристал»?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задействовать Всевидящее Око, оно выдавало всё, что ни попросишь. А теперь мало того что ключевые сведения прячутся и утаиваются, так Всевидящее Око еще и препираться с ним вздумало?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был готов прямо тут же уволить Всевидящее Око — жаль только, кнопку удаления он найти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торопливо снова активировал Всевидящее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Лисела Айлофида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Только что ведь хотел меня уволить, какая же ты мелкота~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больше не стал обращать внимания на бредни этого чудаковатого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дошло куда более страшное обстоятельство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Всевидящее Око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посмел преспокойно разгуливать по городу людей, да еще и пришел покупать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она так тщательно куталась в одежды именно для того, чтобы скрыть демонические черты?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у нее ведь явно не было характерных для демонов рогов!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цвет глаз у демонов обычно черный, фиолетовый или багрово-красный — а у нее глаза темно-зеленые.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зачем ей понадобилось покупать человеческих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ключевая деталь внезапно всплыла в памяти — та самая красная татуировка на ее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немедленно принялся рыться во Всевидящем Оке в поисках информации о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отыскал нужную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— Суккуб: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демоны. В определенных частях тела имеют вырезанный красный ин-узор.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запах, внешность, а особенно выделяемые телесные жидкости обладают колоссальной притягательностью для самцов не-демонячьих рас. Стоит лишь вступить в связь с суккубом, как жертва теряет сознание и полностью переходит под контроль суккуба — это основной метод охоты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питаются жизненной эссенцией самцов других рас (преимущественно людей). Подконтрольные самцы будут полностью испиты до капли в пучине наслаждения, а придя в себя, умрут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красная татуировка, ослепительная внешность, покупка человеческих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— суккуб!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Значит ли это,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купил суккуб?!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