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узкую щель в двери, ночь в начале первого месяца выдалась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рабов люди сбились в кучки по несколько человек, их храп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рабов не было Всевидящего Ока, они могли судить обо всём лишь по тому, что видели глаза — безупречное лицо Лисела и её наряд, который с первого взгляда казался безумно дорогим, были достаточны для того, чтобы в их сердцах намертво закрепился образ доброй и красивой юной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Се Му, эти рабы уже вовсю фантазировали о том, как станут личными слугами богатой юной госпожи, совершат скачок в своем социальном классе и заживут прекрасной, сытой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 Му прекрасно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сущая суккуб, которая убивала, не моргнув и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разместила рабов в конюшне, лошадей привязала снаружи, а сама поселилась в небольшом деревянном доме напротив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боялась побега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работорговца не были пустой угрозой — стоило рабу пойти против воли хозяина, как его ждала крайне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конского навоза бил в нос, от него раскалывалась голова, и Се Му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не нужно было носить кандалы и ножные ожоги, это место ничем не отличалось от клетки работорговца.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разложил по полочкам информацию, собранную за сегодня, перебирая её кусок за куском: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могущественное Всевидящее Око смогло разглядеть лишь самую малую толику сведений о Лисела — это означало, что её сила превосходила его собственную по меньшей мере на целую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Базовой логикой этого мира были меч и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выбирали для основного изучения лишь один путь, отсюда и происходило разделение профессий на мечников 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редчайшие исключения, способные практиковать и то, и другое одновременно — Се Му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уровень магов делился на шесть рангов: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Истока, Земной Ранг, Небесный Ранг, Святой Ранг, Королевский Ранг, Божественный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ранг, в свою очередь, делился на начальную, среднюю и высшую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информации, которое могло предоставить Всевидящее Око, напрямую зависело от собственного магического ранга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магов классифицировали в зависимости от используемого типа магии: например, магов ветра называли магами ветра, а магов молнии — магами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часто считалась даром богов — ранги магов повышались естественным образом по мере увеличения запасов маны и совершенствования магических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владением мечом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владения мечом считалось творением человеческой цивилизации и на протяжении долгого времени непрерывно развивалось, сформировав несколько целостных систем. Из-за этого не существовало естественной мерки для оценки силы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существовала тайная организация под названием Ассоциация Святого Меча, которая точно так же разделила мечников на шесть рангов, соотносившихся с рангами магов: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D, ранг C, ранг B, ранг A, ранг S, ранг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изучение магии или владение мечом, в конечном счете всё опиралось на две вещи — накопление боевого опыта или обучение у высокоранговых могущественных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легко, но в мире, где производительность труда отставала до умопомрачения, большинству людей приходилось выкладываться по полной просто ради того,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и маги были величайшей редкостью, а обладатели высоких рангов — и вовсе единичными экземплярами; они, как правило, составляли опору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способности Се Му пробудились случайно, после чего намертво застряли на средней ступени Уровня Истока без малейшего намека на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мастерство владения мечом уже достигло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был обязан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был всего лишь деревенским кузнецом, он являлся настоящим мечником ранга B. Се Му с детства учился у него фехтованию, и хотя он освоил лишь самые азы, этого оказалось достаточно, чтобы дотянуться до порога начальной ступени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той скудной информации, что дало Всевидящее Око, Се Му сделал вполне разумное предположение: магический ранг Лисела был как минимум на средней ступени Земного Ранга, а то и вовсе достигал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Ранг...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Му дернулся, и он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ему предстояло столкнуться с противником подобного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к тому же была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планы придется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мысли спутались в тугой комок, и он, погруженный в полудрему,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близко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отворила тяжелые двери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по-прежнему был тот самый безупречный роскошный наряд. Холодная и отрешенная красота, чистая словно лотос из грязи, безупречное лицо, лишенное всякой улыбки — по сравнению с извалявшимися в грязи и смердящими мочевиной рабами в конюшне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эту госпожу уже во второй раз, рабы все еще не могли унять трепет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друг другу подняться, а затем один за другим опустились перед Лисела на колени, словно вымаливая милость у божества — судя по всему, они уже полностью вошли в роль домашних рабов Лисела.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Му настороженно отступил на пару шагов назад, чувствуя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окинула всех взглядом, и на её лице перед лицом усердных поклонов рабов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медленно подняла руку и указала на стоявшего на коленях в самомпереди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 пояс голым, его кожа покрыта грязью, потом и огромными багровыми синяками от побоев работорговца. Заросшее густой щетиной лицо напоминало сорняки, а его необъятное двухсотфунтое тело выглядело так, что даже просто стоя на месте, складки жира на животе свисали вниз ярус за ярусом — от одного взгляда на него любого человека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тазу нагрета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Лисела звучал так же, как и вчера, в нем по-прежнему не было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вымоешься и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к ней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обращаются с домашними рабами?!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самое настоящее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словно получил величайшую награду с небес, его жирное лицо расплылось в улыбке так, что черты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Сейчас-сейчас! Спасибо, госпожа,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 меня, я обязательно сделаю так, что вы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крича, он отчаянно забивал челобитную Лисела, а слои жира на его теле тряслись, сталкиваясь друг с другом, точь-в-точь как разгоряченный плотью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женщины-рабыни синхронно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же не произнесла больше ни единого слова и повернулась, чтобы покинуть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 — вы, кучка ничтожеств, годитесь лишь на то, чтобы всю жизнь оставаться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поднялся с земли и, уходя, не забыл сплюнуть в сторону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Лисела обратила на меня внимание. С этих пор вы тоже должны звать меня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проиграл в азартные игры всё свое состояние и ради ставки продал даже собственную дочь. После краха семьи и гибели близких его схватили работорговцы, и он думал, что в этой жизни ему уже не суждено подняться — кто бы мог подумать, что его выберет столь прекрасная, подобная небожительнице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будущий хозяин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толстяк забыл и про многодневный голод, и про ушибы по всему телу, бросившись к бадье с водой перед конюшней со скоростью летящей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силуэту толстяка скрыться из виду, как в конюшне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— с какой стати эта жирная свинья приглянулась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хозяйка не выбрала меня? Я же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 больше, неужели хозяйка клюнет на такого импотента, как ты? У меня в два раза длиннее,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госпожа купила рабов только для того, чтобы ублажать похоть... Что же тогда делать нам, рабыням...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в самом углу и смотрел в ту сторону, где исчез толстяк. В его взгляде не было ни зависти,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застывший холод, которому невозможно было подобрать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что скрывается за той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