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синий трехколесный грузовичок Старого Вана с грохотом въехал во двор. Двигатель походил на старого больного быка: с каждым выдохом он изрыгал клубы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три-четыре часа пополудни палило так нещадно, что с человека могло сойти заживо семь шкур. Грязь во дворе покрылась сетью трещин — точь-в-точь как та трещина на потолке в главной комнате, словно их вырезали по одному лебелю. Старый Ван соскочил с водительского сиденья: черный, исхудавший, майка насквозь промокла и прилипла к телу, на шею наброшено полотенце неопределенного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Юй, чего так срочно? Нынешняя цена-то совсем не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протянул ему сигарету. Спичка чиркнула только с третьего раза. Он прикрыл огонек ладонью — хотя ветра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 парня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меня, его взгляд был прикован к трещине на сушильной площадке, что тянулась с востока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тысячи цзиней риса. Каждый мешок отец прошлой осенью лично таскал из поля на коромысле, трижды высушивал на солнце, прежде чем убрать в закрома. Теперь их взваливали на бронзовые спины и вытаскивали мешок за мешком. С каждым вынесенным мешком главная комната становилась всё пуще и пуще. В прошлой жизни я тоже стоял на этом самом месте, думая лишь о том, хватит ли денег на учебу. В этой жизни я вел совсем другой счет: сколько в этом рисе денег на лекарства матери, сколько — на починку протекающей крыши, сколько — той последней капли крови, которую родители смогли из себя выжать. Ответ — всё.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сам потащу.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бросил на меня взгляд. В этом взгляде читалось удивление: в прошлой жизни я никогда не произносил этих слов. Тогда я просто стоял столбом, дожидаясь, пока он со всем разберется, а потом забирал деньги и ехал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поднять,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и взвалил на плечо мешок. Пятьдесят цзиней. Позвоночник издал едва слышный хруст, но выдержал. В прошлой жизни мне доводилось таскать цемент на стройке — по сто цзиней в мешке. Сейчас пятьдесят цзиней — сущий пустяк. Но отец этого не знал; он видел лишь то, как его младший сын, сжав зубы, взваливает мешок риса на трехколесный мотороллер, а лямка мешка оставляет на плече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отец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разворачивался, чтобы толкнуть тележку, его грубые, иссеченные тяжелой крестьянской работой руки мелко дрожали. И вовсе не от напряга — просто ему еще никогда не доводилось принимать помощь от сына. Уезжая, Старый Ван бросил взгляд то на отца, то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Юй, а парень-то твой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ничего не ответил. Присев на корточки на сушильной площадке, он стал сгребать рассыпавшиеся рисовые зерна по одному в пластиковый пакет. Зерна смешались с грязью и окурками: какие-то были раздавлены колесами, какие-то остались целы. Он собирал их очень долго, пока дно пакета не покрылось тонким слоем, и только тогда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занес тот пакет с битым рисом в главную комнату — не выбросил, оставил. Наверное, на корм курам, а может, просто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трехколеска с тарахтеньем выехала со двора, лучи солнца косо хлынули из дверного проема, начертив на пустом полу прямоугольник. Раньше здесь горой лежал рис, и пузатые мешки преграждали путь свету. Теперь ничто не мешало солнцу заливать комнату вплоть до самой дальней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достал из дальней комнаты полиэтиленовый пакет, высыпал на стол пачку купюр и разровнял их. Сто юаней, пятьдесят, двадцать, несколько помятых десяток и пятерок. Деньги долго лежали под прессом, уголки загнулись. Он принялся разглаживать их пальцами — руки такие грубые, что от них по краям купюр оставались бумажные ворсинки, — но гладил очень медленно, словно боясь повредить хрупкую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Четыре тысячи цзиней, плюс то, что дома оставалось — ровно тютелька в тютельку.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тютелька в тютельку... В прошлой жизни я думал, что ровно — это значит «как раз хватает на учебу». В этой жизни я знал, что «ровно» означает: ровно продали весь рис, ровно выпотрошили все сбережения, ровно выдавили из себя всё до последней капли крови. Ни капельки лишку.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 ему разгладить те самые загнутые уголки купюр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затушил сигарету — на этот раз без спички, просто придавив окривевший огарок пальцами. Затем поднялся, снова уложил разглаженную пачку в пакет и протянул мне. Его пальцы на секунду задержались поверх пакета, словно он пытался передать через эту тонкую пленку что-то такое, чему не находилось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Сянцзяна располагалось на третьем этаже. Шестиместное. Когда я толкнул дверь, внутри уже находились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нижней койке у окна как раз застилал простыню, натягивая ее за четыре угла с такой математической точностью, будто решал геометрическую задачу. Заметив меня, он повернул голову, и стекла его очков блеснули под светом лампы дневного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Я Ван Хаожань. Верхняя койка у двери свободна. Нижняя у окна занята —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всю информацию на одном дыхании и снова принялся разглаживать простыню — уже в четвертый раз, добиваясь идеальной гладкости без единой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— значит «лишний».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верхней койки напротив 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— значит «лишний»? Скромная у тебя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полулежал, облокотившись на подушку, в ушах торчали наушники, а в руке крутилась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Вэй. Вэй — в смысле «великий». — Он ухмыльнулся. — А ты... Цзиму: цзи — спасать, му — древесина? Родители нарекли тебя так из-за нехватки дров в хозяйстве?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улыбнулся в ответ, но запомнил его. Чжоу Вэй. Тот самый парень, что в прошлой жизни каждый вечер оставлял на подоконнике в коридоре бутылку колы. Сам он ее не пил — предпочитал минералку. Кола предназначалась мне. Он никогда ничего не говорил, я ни о чем не спрашивал, но он носил ее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нижней койке у двери лежал ничком, уткнувшись лицом в подушку, его дыхание было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Чжи, — не поднимая головы бросил Ван Хаожань. — Он спал еще до того, как мы вошли. Спит уже... — он бросил взгляд на часы, — сорок минут. За всё время лишь раз перевернулся. Похоже,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Чжи. Человек, который в прошлой жизни спал больше всех в классе, но на каждом экзамене стабильно входил в первую пятерку. Человек, чья фраза «формула, сначала формула» вытащила меня из математического болота. В этой жизни он продолжал спать, из-под подушки виднелись лишь переносица и брови. Во сне его лицо казалось еще более юным, чем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отбоя в общежитии воцарилась тишина. Из наушников Чжоу Вэя доносился глухой ритмичный стук барабанов; луч фонарика Ван Хаожаня скользил по стене с такой же безупречной точностью, с какой он застилал постель. Чжао Чжао и Сунь Пэн тоже вернулись: один умывался, другой уже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верхней койке, уставившись в потолок. В Сянцзяне потолки были без трещин, ослепительно белые — совсем не такие, как та трещина в старом доме, что тянулась с востока на запад. Но я проспал под той трещиной восемь лет, и теперь, когда ее не стало, мне казалось, будто я чего-то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новенький, — Чжоу Вэй вытащил наушник и ворохнулся в темноте. — Ты сегодня в классе с этим Чжун Цзинем сошелся? Он же первый ученик на параллели, входит в тройку лучших по всей провинции. Он назвал тебя Муму — вы что,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Одноклассники? — Фонарик Ван Хаожаня погас, но спать он явно не собирался — голос доносился с соседней койки. — Тогда почему он поступал не в Шэнхэ, а приперся в Сянцзян? С его баллами Шэнхэ освободило бы его от платы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задавался этим вопросом. В прошлой жизни Чжун Цзинь не приезжал в Сянцзян — он поступил в другое учебное заведение. В этой жизни он объявился здесь, причем намного раньше, чем тогда. Словно поджидал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столовой Сянцзяна кормят лучше, чем в Шэнхэ, — предположил Чжоу Вэй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— донесся вдруг глуховатый голос Ли Чжи с нижней койки у двери (лицо по-прежнему было зарыто в подушку), — дело в том, что здесь есть кое-кто, кого он хочет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повисло двухсекундное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Спал. Бред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перевернулся на другой бок. Чжоу Вэй выругался шепотом, Ван Хаожань снова щелкнул фонариком, но учить слова не стал — световой луч замер на потолке. Судя по всему, он пытался подсчитать в уме: Чжун Цзинь, Юй Цзиму, первая школа Шэнхэ, Сянцзян — какая невидимая глазу связь объединяет все эти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подтянул одеяло повыше, прикрывая нагрудный карман, где лежало экзаменационное удостоверение. Ли Чжи был прав. Только вот тем человеком был вовсе не Муму, а тот Юй Цзиму, что сгинул в съемной квартире в прошлой жизни. Он приехал в Сянцзян потому, что в прошлый раз выбрал не ту школу и из-за этого потерял всё навсегда. В этой жизни он больше не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половине седьмого утра в классе загорится свет. На третьей парте у двери будет сидеть человек в белой рубашке, с карими глазами, а перед ним — раскрытая на седьмой странице книга по высшей математике. Он приходит в класс раньше всех каждое утро — вовсе не из-за чрезмерного усердия, просто ему требуется время, пока никто не видит, чтобы незаметно положить пачку рукописных материалов на последнюю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понятия не имел, кто подкладывал эти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я знал: это был тот самый парень, который сегодня перепутал страницы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придет первым. Но я приду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http://bllate.org/book/19329/1890391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