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вообще-то с тобой разговариваю!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и нетерпеливый голос резко вырвал меня из круговорота запутанных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в себя и, повернув голову, увидела Чжун Цзиня. Он стоял возле моей парты, слегка наклонившись ко мне, и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смутилась и инстинктивно отвела взгляд от его пронзительных глаз, медленно опустив голову. Мой голос звучал тише писка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тут задумалась. Не расслышала,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правда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сменилось с недовольства на преувеличенное разочарование, в котором читалось даже некоторое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приняв какое-то внезапное решение, бросил бессмысленную фразу, развернулся и быстрым шагом вышел из класса, оставив меня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всего, что произошло, не должно было быть расставания без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с нотками только что проснувшейся сонной хрипотцы донесся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звуком и увидела своего соседа по парте — того самого, который спал с самого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он проснулся, но сейчас он сидел, повернув голову и уткнувшись лицом в собственное плечо, и полуприкрытыми глазами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почти полностью было скрыто рукой, виднелись лишь прямой нос и густые ресценицы.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спасибо,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мою благодарность, сосед вдруг усмехнулся, дернул головой в другую сторону, невнятно пробормотал что-то вроде «скучно» и снова закрыл глаза, словно всё происходило лишь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 украдкой принялась разглядывать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большим, парты стояли группами по схеме два-три-три-два. Всего шесть рядов, заполненных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бегло подсчитала: вместе со мной в классе оказалось пятьдесят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моё место находилось в самом последнем ряду, у задней двери. Парта рядом со мной пустовала, на ней не лежало ничего — судя по всему, её оставляли для учителей или школьного руководства, которые изредка заходили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Юань, я староста этой группы, собираю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 партой передо мной легко и непринужденно развернулась, положила руки на край моей парты и с улыбкой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какой-то невероятной красавицей, но глаза у нее были большими и яркими, лучившимися сметкой и живым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Юй Цзиму, — поспешно отозвалась я, всё еще чувствуя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завидую! И люди тебя любят, и удача на стороне! — Ли Юань подперла подбородок руками и во все глаза уставилась на меня, не скрывая в голосе…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застали меня врасплох, и в душе я горько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Я ведь просто хочу спокойно учиться, изо всех сил наверстать упущенное, поскорее поступить в университет и изменить своё мрачное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любят? Удачлива? Если бы в моей прошлой жизни была хоть капля везения, разве скатилась бы я до такого жалкого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я перестала механически крутить в пальцах ручку и сухо ответила, совершенно не представляя, как поддержать такой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казалось, вовсе не замечала моего смущения и завелась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подмигнув мне, она с шутливой обидой в голосе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тебя спит красавец, — она кивнула на соседа по парте, который снова погрузился в «летаргический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только что стоял красавец, — намекнула она на недавно ушедшего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гарем, ты просто победительница по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невольно немного подвинулась ближе к соседу и присмотрелась.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была слишком напряжена и занята Чжун Цзинем, так что почти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приглядевшись, я заметила, что черты его лица и вправду хороши: высокий нос, густые брови. Даже во сне от него веяло прохладой и отрешенностью — определенно задатки будущего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Чжун Цзиня, то при всей своей суетливости он тоже выглядела вполне ладно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покачала головой, отгоняя мысли о безграничных возможностях романтической юности, которые витали в воздухе,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Наверное! Всё одно и то же. С девчонками все-таки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правдой: с Ли Юань хотя бы не возникало того ступора, в который меня ввергал Чжун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прыснула со смеху, развернулась, взяла со своей парты учебник английского, повернулась обратно и раскрыла его на моем столе, делая вид, что мы собираемся вместе заниматься, а сама продолжила шепотом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зачем это староста к тебе приходил? — таинственным тоном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Какой еще староста? — в недоумении переспросила я. Классная руководительница ничего мне про старосту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Чжун Цзинь! — Ли Юань посмотрела на меня так, будто я сказала глупость. — Разве классная у дверей тебе не велела? Чтобы он помог тебе освоиться и всё такое. Он же только что за этим и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дошло. Значит, слова классной руководительницы о том, что мне кто-то поможет, касались именно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поняла, зачем он подходил, просто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всё? — на лице Ли Юань отчетливо проступило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у вас какая-то особая искра! Эх! Коту под хвост мои годы тренировки глаз-алмазов на яойных мангах и штудирования бромансов! — с этими словами она картинно забила кулаком по столу, изображая крайнюю степень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повергли меня в полный шок. Яой? Бромансы? Это вообще о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приглядеться к тебе получше… — Ли Юань закончила свое представление и принялась разглядывать меня с ног до головы, и взгляд ее сделался довольно критичным.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 правда самая обычная. Никакой особой изюминки, на щеках даже детский пух, пухленькая, милая, но не красавица. Рост… ну, еле-еле дотягивает до нормы, ничего особенного. А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всё это, она вдруг протянула руку, кончиком пальца легко ткнула меня в щеку, дернула за воротник школьной формы и даже взяла лежавший на парте совершенно новый учебник, принявшись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сколько вообще на гаокао набрала? — перелистывая чистые страницы, на которых еще не было даже моего имени, она озадаченно подняла на меня глаза. — Почему эта книга такая белая? Как будто только что со склада! Ты что, конспекты не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шквала вопросов и действий у меня пошел кругом голова, а щеки в местах ее прикосновений вспыхнули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всегда была серой мышкой, сидевшей в углу, куда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событием было, пожалуй, осознание того, что я, возможно, нравлюсь Чжун Цзиню, а затем и наша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о прошлом вспоминать уже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взрослом мире, я занималась лишь лицемерной бумажной рутиной и почти не общалась с представителями противоположного пола, особенно с такими живыми и напористыми девушками, как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«распускание рук» и пулеметная очередь вопросов всерьез испугали меня — и без того зажатую из-за переселения и резкой смены обстановки. Мое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со зла! — Ли Юань, судя по всему, наконец заметила, что перегнула палку, и увидела растерянность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 мою книгу и замахала руками: — Просто мне ужасно любопытно! Я человек несдержанный, язык без костей, ты уж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я глубоко вдохнула,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решила начать жизнь заново, мне придется научиться справляться с самыми разными людьми 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нее и постаралась ответить предельно спокойно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набрала проходной балл на бакалавриат, и… разрыв был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Чего-о?! — глаза Ли Юань мгновенно округлились, а голос непроизвольно взлетел на октаву выше. — Так та легендарная новенькая, которую зачислили в виде исключения…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сидевшие вокруг за своими партами одноклассники тут же покосились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читалось любопытство, понимание, а возможно, и капля незаметного придирчивого анализа или даже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щеки залились краской до самых ушей, крошечные остатки только что обретенного самообладания разлетелись в прах, и мне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пока я еще ничего не знала, я уже успела «прославиться» на весь класс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