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школьного звонка, возвещающего об окончании урока, прозвучал подобно указу о помиловании, вмиг разрушив царившую в классе тягостную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тихий уголок мгновенно заполнился шорохом двигаемых парт и стульев, звуками захлопывающихся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словно вспугнутый воробей, первой выскочила из-за парты, торопливо сунула книгу в ящик стола, бросила на ходу: «Есть, есть! Умру с голоду!» — и со всех ног помчалась к задней двери, её фигурка быстро растворилась в толпе учеников, заполнивших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Чжи, сидевший рядом со мной, казалось, был отгорожен от окружающего шума невидимой преградой. Он по-прежнему лежал в той же замысловатой позе для сна, не меняя даже частоту дыхания, и совершенно не собирался отправляться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через окно на его густые черные волосы, оставляя на них небольшое светлое пятно, и весь он походил на застывшую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раздумывал, идти ли в столовую, как вдруг лёгкая тень заслонила свет перед моей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проходе, прислонившись к парте, а на его лице читалось выражение, в котором смешались ожидания и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Я отведу тебя поесть,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совершенно непринужденным, словно это само собой разумеющееся дело, о котором они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все еще сижу неподвижно и смотрю на редких одноклассников, которые все еще копошились в классах или тоже не планировали идти на ужин, а также на глубоко погруженного в сон Ли Чжи, он окликнул меня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Ты разве не голоден? Если еще посидим, всю вкусную еду расхватают!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несколько шагов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застал меня врасплох, и мне стало совестно заставлять его 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тихо ответил я, торопливо свалив в кучу те самые новшествовые учебники на столе, в которых почти не осталось никаких пометок, запихнул их в ящик, а затем поднялся на ноги и с некоторой скованностью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я набрался храбрости, но голос мой по-прежнему звучал тихо и был наполнен искренним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я, я всё еще не очень хорошо всё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скверным: собеседник, казалось, знал о тебе всё до мельчайших подробностей, в то время как в твоей памяти зияла пустота, словно перед тобой стоял знакомый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Цзиня на мгновение омрачилось, но тут же снова просветлело. Он махнул рукой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 Прошло столько времени, это нормально —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затем внезапно выпрямился, стер с лица беззаботное выражение, и стал необычайно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опирался на соседнюю парту, а стоял вытянувшись во фрунт, словно принимая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Юй Цзиму, — отчетливо чеканя каждое слово, произнес он и одновременно протянул мне правую руку. — Я Чжун Цзинь, староста этого третьего подготовительного класса. От лица всего класса приветствую твой приход!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стандартное, отдающее казенщиной приветствие окончательно меня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сменилось слишком быстро: от только что прозвучавшего чуть ли не панибратского приглашения — к столь торжественной церемонии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 так и стоял на месте, глядя на его протянутую руку и на его неизменно серьезное лицо, а затем машинально, несколько деревянно, протянул в ответ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оказалась крепкой: когда он сжал мою ладонь, я отчетливо почувствовал твердые суставы и горячее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познакомиться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рукопожатие завершилось, на лице Чжун Цзиня вновь появилась улыбка — на этот раз в ней было меньше непринужденности, но куда больше искренности и... словно бы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выходку, в моей голове неожиданно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прошлом нас связывало нечто большее, чем мимолетный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мои предположения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использовал столь преувеличенный способ, чтобы рассеять неловкость, которая могла возникнуть из-за моей амнезии, и найти отправную точку для нашей новой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поддайся ты ему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неожиданно раздался насмешливый голос, сопровождаемый дуновением легкого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словно по мановению волшебства появилась вновь. Она с улыбкой протянула обе руки, положив их поверх наших с Чжун Цзинем всё еще соединенных рук, и сильно потрясла их. На ее лице играла озорная улыбка победительницы, одержавшей верх в какой-то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ты можешь хоть ненадолго угомониться? Ступай лучше разбуди своего Ли Чжи, пока он с голоду не помер. А не то помрет — и как ты тогда унаследуешь его императорский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Цзинь, судя по всему, уже привык к внезапным появлениям Ли Юань и ее ошеломляющим репликам. Он с досадой выдернул руку и раздраженно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дождешься! — тут же возразила Ли Юань, но на ее лице по-прежнему цвела улыбка. Она высоко подняла пластиковый пакет, который все это время держала в руке, демонстрируя нам упакованную внутри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 с голоду, как же я буду горевать! Я ведь люблю его больше всех! — она резко сменила тон и подмигнула мне. — Даже если в будущем я заведу еще парочку наложников-мужчин, моей главной законной супругой навсегда останется он! Ведь так, Му-му?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Му-му прозвучало из ее уст до того естественно, словно мы были знакомы уже добрых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дар речи от столь смелых слов, и мои щеки снова начали неконтролироваться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же, не обращая внимания на мою реакцию, сама собой опустила ужин на мою парту, а затем обеими руками принялась за дело. Действуя без лишних церемоний, она схватила Ли Чжи за голову и принялась ее трясти и хлопать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Ваше Величество! Трапеза подана! Если будешь и дальше спать, империя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столь жестокой перезагрузки Ли Чжи наконец крайне неохотно и медленно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читалась тяжелая сонная пелена, а взгляд был затуманен, но — что странно — он не выказал ни малейшего недовольства или сопротивления выходкам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принял протянутые Ли Юань палочки для еды, открыл контейнер и принялся молча есть. Его движения были изящными, но в них сквозила уверенность человека, привыкшего к тому, что за ним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же, словно преданная служанка, стояла рядом: то подавала воду, то спрашивала, не пересолено ли, и была целиком поглощена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собираетесь вместе в столовую? — спросила Ли Юань, улучив момент между заботами о Ли Чжи, и перевела взгляд на нас с Чжун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еду в контейнере Ли Чжи, которая явно была куплена в ресторанчике за пределами школы и выглядела весьма аппетитно, а затем на вторую, пустую руку Ли Юань,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не ешь? Ты что, купила только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опередил меня, насмешливо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же нужно нянчиться со своим непутевым братцем, когда ей самой есть? Обычно она сначала прислужит этому господину, а потом сама кое-как перехватывает что попало или вовсе остается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братец? Ли Чжи? — я был поражен до глубины души и невольно издал тихий возглас, машинально глядя на Ли Чжи, который продолжал мирно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абсолютно здоровым парнем, и если не считать его лени, в чем он был похож на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Цзинь! Сам ты калека! И вся твоя семья калеки!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взвилась на месте, точно наступивший на хвост кот, и принялась громко браниться, однако рука, протягивавшая Ли Чжи стакан с водой, ни на секунду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Чжи, находясь в эпицентре бури, казалось, совершенно отрешился от происходящего: он неторопливо наслаждался ужином, и в уголках его губ даже таилась едва заметная, неуловимая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полным спокойствием принимал все заботы Ли Юань и так же невозмутимо сносил насмешливое прозвище калека. Эта странная манера общения заставляла меня, новичка, чувствовать себя так, будто я заблудился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 досадой пожал плечами, выражая всем видом: «Видишь? Вот так они и 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У них тут классический случай: один бьет, другой подставляется. Пошли, если мы сейчас же не пойдем в столовую, там останется одна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эту парочку с их странными манерами, напоминавшую то ли брата с сестрой, то ли государя со слугой, я, полный сомнений и невыразимого чувства абсурда, последовал за Чжун Цзинем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 для повторного обучения, начиная с учителей и заканчивая учениками, казалось, был насквозь пропитан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путь перерождения с самого начала был обречен на то, чтобы не быть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Цзинь... человек, который должен был исчезнуть из моей временной шкалы и не сметь переступать черту, сейчас намеренно знакомился со мной заново. Какое же прошлое скрывалось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