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Чжи вернулся из-за пределов класса, первая половина вечерней самоподготовки уже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бесшумно приотворилась и мягко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очень тихо, едва потревожив кого-либо. Лишь когда он прошел мимо меня, подняв легкий поток воздуха, я очнулся от состояния оцепенения, в котором таращился на учебник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меня, сразу же сел и, словно сбросив какой-то тяжелый груз, всем весом снова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полностью истощенным — медленно, почти без сил опустился на крышку парты, повернув лицо к окну. Весь этот процесс был плавным, текучим, словно облака и вода, и исполнен молчания, граничащего с ритуалом.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впереди Ли Юань, судя по всему, услышала движение: ее плечи едва заметно качнулись, но она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классе от возвращения Ли Чжи стала еще более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Слышался лишь шелест кончиков ручек о бумагу — словно тутовые шелкопряды объедали листья шелковицы, густой и непрерывный.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взглянул в сторону: дыхание Ли Чжи было ровным и размеренным, он явно крепко спал. Его ресницы отбрасывали крошечные тени на самые веки, а линии переносицы в тусклом свете, проникающем из окна, казались четкими и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отвел взгляд, чувствуя, как в груди словно застрял пропитанный водой ватный комок — тяжело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Раскрытый передо мной обязательный учебник по китайскому языку по-прежнему был открыт на десятой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спать. — сказал 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так, как он — стоит уснуть, и проспишь три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попытался сосредоточиться, силясь вглядеться в следующий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напечатанные шрифтом Сун иероглифы напоминали стайку непокорных черных муравьев, которые ползали туда-сюда по бумаге и наотрез отказывались чинно и мирно забираться мне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веки становились все тяжелее, а зрение — все туманнее. В голове, словно калейдоскоп, проносились обрывочные картины: руки отца, считающие деньги, покрасневшие глаза матери, холодный механический голос в телефоне со звонками кредиторов и та комната, забитая рисовым зерном и душная до удушья…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Сонливость, подобно теплому приливу, окончательно поглотила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прозвучал пронзительный звонок с урока, прорезав тишину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Свободны! — Ли Юань пружиной подскочила со своего места, развернулась, постучала по моей парте и протянула руку, толкнув Ли Чжи в плечо: — Проснись, проснись! Пошли в общежитие! Ужасно спать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суетливо сел, машинально вытерев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мне хватило ума подложить перед сном бумажную салфетку; сейчас небольшой ее кусочек намок, покрытый множеством медвежьих узоров, и липко приклеился к щеке, но учебник хотя бы остался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торопливо скомкал салфетку, засунул ее в мусорный пакет у ножки парты, а лицо мое сильно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немного хрипло, под глазами залегли бледные тени — очевидно, вечерняя учеба далась ей нелегко, но сейчас бодрость духа к ней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спешке и суматохе принялся собирать 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оглядевшись вокруг, я заметил, что многие методично запихивают в сумки по несколько справочников или сборников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после окончания вечерней самоподготовки настоящая битва только начнется — уже в общежитии. Меня тут же охватили неуверенность и чувство срочности.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возвращаться с пустыми руками. По крайней мере, нужно создать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наугад вытащил из возвышавшейся на парте «книжной горы» несколько томов — даже не успел посмотреть, по какому они предмету, просто ориентируясь на то, какой толще и какой выглядит более «усердным».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 Чжи и Ли Юань, я понял, что они уже полностью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вообще ничего с собой не взял, а Ли Юань набросила на плечо лишь миниатюрную холщовую сумочку.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пошли, до завтра! — бросила мне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каком общежитии? — неожиданно спросила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северном, то, что ближе к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седьмом корпусе! Значит, нам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другом, легким шагом вышли через заднюю дверь класса и быстро затерялись в потоке людей, хлынувшем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поплелся следом за толпой, словно оторванный от ветки листок, уносимый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учебного корпуса до общежития был недолгим, но предстояло пересечь половину спортивной площадки и небольшой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кампус был очень тихим, слышались лишь шаги да редкие тихие разговоры. Свет уличных фонарей был тусклым и желтоватым, вытягивая в тени усталые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баскетбольной площадкой находился Первый северный район, седьмой корпус — мое серо-пыльное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шестой этаж, я толкнул дверь комнаты 604 — внутри никого не было, горел мертвенно-бледный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Нахлынуло странное чувство разочарования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глухим стуком бросил тяжелый ранец на свою койку и какое-то время просидел на стуле,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чисто, но неуютно: остальные семь кроватей пустовали, а на столах не было лишних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слабый запах пыли вперемешку с хлоркой.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хоть чем-то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таз и полотенце, я направился в общую умывальную в конце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умывальной толпилось много людей, ряд нержавеющих кранов тускло поблескивал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набрал немного холодной воды, смешал ее с теплой, струившейся из трубы с горячей водой, и погрузил лицо в полотенце. Теплый пар на время разогнал усталость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я доверху наполнил термос горячей кипяченой водой и отнес его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обувь и носки, я опустил ноги в таз с заготовленной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тепло поплыло от студий кверху, щекоча онемевшие нервы и принося комфорт, граничащий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удержался и тихонько вздохнул, прислонившись к каркасу кровати и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дверь комнаты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Уже паритесь? Как поживаете! — раздался громкий голос с сильным провинциальным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я увидел входящего плотного парня с короткой стрижкой под ежик.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Смуглокожий, с лучезарной улыбкой на лице, он прижимал к груди баскетбольный мяч, а от его тела еще поднимался жар — судя по всему, он только что занимался спортом. Должно быть, один из моих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немного устал, — я смущенно поджал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— значит, все правильно! Это же только первый день! Меня зовут Чэнь Сяолэй. — Чэнь Сяолэй закинул мяч под свою кровать и плюхнулся на нижнюю койку напротив. — Говорю тебе, дальше устанешь еще больше! В прошлом году мой дядя тоже здесь пересдавал экзамены, черт побери, с него едва шкуру не содрали!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в прошлом году тоже здесь учился? — удивился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Дядя не поступил, не хватило пары баллов, не смирился и приехал сюда, — простодушно ответил Чэнь Сяолэй без тени уныния в голосе. — В этом году прошел в университет науки и технологии, это проект 211. Кстати, тебя же зовут Юй Цзиму, верно? Я знаю, сегодня видел тебя у входа, у тебя очень редкое имя. Какой Цзи? Какой му? Из какой школы? С каким баллом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вопросы были прямыми и естественными, но у меня они вызвали приступ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из уездной третьей школы. Балл… не очень высокий. Цзи из Цзинаня, му — дерево, — невнятно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Оказывается, это тот Цзиму, а я-то думал, как «строительные блоки». Да кто сюда с высокими баллами приходит? У кого баллы высокие, те с утра пораньше в университеты уехали! — Чэнь Сяолэй беспечно махнул рукой. — Старайся как следует, за год все что угодно возможно! Знаешь, у нас в общежитии в прошлом году жил один парень — только-только перешагнул планку первого бакалавра, а в итоге зубами выгрыз себе место в девяносто пятом вузе!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дверь снова открылась, и в комнату вошел другой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очках, высокий и худощавый, он прижимал к груди несколько книг со стопкой черновиков и нелс пакет с ужином. Выглядел он гораздо более тихим и интеллигентным.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кивнул он Чэнь Сяолою, затем перевел взгляд на меня и вежливо улыбнулся: — Ноги паришь? Отлично, снимает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Чжао Чжао, это наш последний сосед, товарищ Цзиму, — подбежал к нему Чэнь Сяолэй.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Дай взглянуть! Сегодня староста несколько раз специально бегал его искать, — Чэнь Сяолэй тоже приблизился к столу Чжао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парил ноги, слушая их оживленный и увлеченный разговор, и наблюдал, как клубы белого пара поднимаются от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http://bllate.org/book/19329/1890402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