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стоял в тени у стены, и наружу выглядывали лишь его глаза, прикованные к тому, что происходило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системы та строка с данными о Лю Ху постоянно обновлялась: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для наблюдения: Лю Ху (Поздняя ступень Стадии Закалки Кожи)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Прием: Усилие Дикого Быка (грубый деревенский стиль)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Особенности: мощный и тяжелый удар, неустойчивая база, привычное западение правой лопатки (старая травма)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места: три дюйма подмышкой, семь дюймов под ребрами, подколенная ямка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Прозрения +1,5… Очки Прозрения +1,5…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прыгали быстрее, чем у мастера боевых искусств из охранного агентства минуту назад, но в этих Очках Прозрения примешивалась свирепая, кровавая аура, донельзя далекая от чистоты ортодоксальных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пощадите, умоляю, господин Ху! Этот старик никак не может собрать плату за защиту за этот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из лавки зерна и масел был сухощавым стариком. Он стоял на коленях, до синяков и кровоподтеков ударяясь лбом о землю, а его голос хрипел.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с глазами на выкате и леопардовой головой, которого называли господином Ху, наступил ногой на перевернутый плетеный короф, раздавив несколько зерен, а уголки его губ искривились в жестокой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срок, который я тебе дал, вышел. Не можешь собрать — тогда отдай свою лавку в уплату, и дочку свою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похотливый взгляд скользнул по дрожащей девушке, прятавшейся за прилавком, вызвав дружный хохот толпившихся вокруг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побелело, она мертвой хваткой вцепилась в дверной косяк так, что побелели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Мо похолодел. Невольно он пошарил за пазухой в поисках того свертка с серебряными монетками, а затем взвесил в руке котомку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Травы уже были куплены, и по первоначальному плану ему следовало немедленно покинуть городок, ни во что не ввязываясь.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неуклонно растущие в системе Очки Прозрения, словно невидимая рука, теребили струны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была готовая, живая цель для наблюдения, куда более наглядная, чем каменные замки или тренировка столбов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изъяны в этой звериной технике кулачного боя Лю Ху при системном анализе выделялись так же отчетливо, как вошь на лысой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богатство и знатность ищут в опасности, — выругался про себя Линь Мо, но на его лице проступило выражение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не отступил, он даже подался вперед на два шага, затерявшись в толпе зевак-горожан и вытянув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господин Ху, умерьте гнев, господин Ху, умерьте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похожий на управляющего, протиснулся из соседней лавки тканей, держа в руках сверток с серебром, и с заискивающей улыбкой сунул его ближайшему подручному Лю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доля от лавки тканей за этот месяц, сущая мелочь, выпейте с ней за здоровье господина Ху. А этот старик просто слеп, вы же человек великий, не держите зла на глупца.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принял серебро, взвесил его на руке, после чего фыркнул и убрал ногу с короба, но тут же со злости врезал нога́й в грудь старому лавочнику.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издал глухой стон, отлетел назад, ударившись о прилавок, и выплеснул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Не соберешь в следующий раз — разнесу твою паршивую лавку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Изрыгая ругательства, Лю Ху в сопровождении шайки подонков вальяжной походкой направился как раз в ту сторону, где стоял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на улице испуганно бросились врассыпную, Линь Мо тоже поспешно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банда Лю Ху проходила мимо Линь Мо, от них разило таким густым запахом пота и крови, что едва не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опустил голову, а боковым зрителем молниеносно отслеживал походку Лю Ху, взмахи рук и ритм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системного анализа хлынули потоком: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【Анализ походки цели: центр тяжести завышен, шаги тяжелые, но возврат ног замедлен】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【Рекомендуемая тактика: бить по нижней части, сбивать подсечкой】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【Частота дыхания цели: учащенное, избыток печеночного огня】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【Рекомендуемая тактика: спровоцировать гнев, истощить его силы】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【Отклик на старую травму правой лопатки: при приложении силы явно заметна мышечная компенсация, урон правой руки снижен на 15%】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 уж, изъянов больше, чем вшей на теле, — мысленно усмехнулся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Лю Ху кичился своей грубой силой и бесчинствовал в округе, но при встрече с настоящим мастером боевых искусств, пожалуй, не продержался бы и трех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нынешнего Линь Мо он был превосходнейшим точильным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Лю Ху прошла уже с десяток шагов, когда тот мелкий подручный внезапно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прижавшемуся к стене Линь Мо и лежавшей у его ног котомке. В глазах негодяя мелькнула жадность, и он зашептал что-то на ухо Лю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зашагал медленнее, круто развернулся, и его налитые кровью глаза сузились, уставившись на Линь Мо так, будто он разглядывал жирного и сочного барана.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парень-служка, иди сюда, — донесся до него голос Лю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горожане испуганно ахнули, после чего на улице воцарилась мертвая тишина — все провожали Линь Мо взглядами, полными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знал: если Лю Ху кого-то окликнул по имени, добра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испуганно вздрогнул, прижал к себе котомку, кое-как доковылял вперед, низко опустив голову, и заговорил голосом, в котором слышалось как раз нужное дрожание: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Ху… господин Ху, у… у вас есть какое-то поручение?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ухмыльнулся, обнажив желтые зубы, и протянул руку к котомке на груди Линь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 я, больно тяжелый у тебя мешок. Что за добро там прячешь? Дай-ка господину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мысленно усмехнулся, но на лице изобразил крайний испуг, отпрянул назад с котомкой в обнимку, и в его голосе послышался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это… это травы и зерно, закупленные Сектой Цинмин, их трогать нельзя! Если пропадут, меня заставят отрабатывать палками. Будьте милосердны, смилуйтесь!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презрительно усмехнулся и настойчивее потянул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Палками? В городке Цинню мои слова — те же палки. А ну, давай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когтистая рука Лю Ху уже почти вцепилась в котомку, в глазах Линь Мо блеснула свирепость. В самую секунду рывка Лю Ху он сделал вид, будто оступился, и шагнул назад, качнувшись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в самый раз миновать тянущуюся руку Лю Ху, а одновременно с этим его тело слегка подалось вбок, из-за чего тот схватил пустоту. Из-за избытка вложенной силы Лю Ху невольно качнулся вперед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 впустую, здоровяк на секунду опешил, а затем разъярился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увертливый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схватить его снова, как вдруг позади раздался хриплый, но полный жизненных 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Ху,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оглянулись и увидели, что старый тощий лавочник из Медицинской лавки Цзишитан неизвестно когда появился неподалеку, опираясь на черную деревянную трость,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Бви брови Лю Ху сошлись на переносице — было очевидно, что он опасается старика, однако терять лицо перед людьми не хотелось. Он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не суйся куда не просят! Этот парень — приезжий, порядков не знает, так я его поучу уму-разуму.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палку, старик подошел ближе, перевел взгляд с Линь Мо обратно на Лю Ху, и его голос прозвучал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Порядки? Порядки городка Цинню состоят в том, чтобы охранять мир и покой в округе, а не в том, чтобы позволять вам притеснять добрых людей. Этот парень принадлежит к Секте Цинмин, ты тронешь его — неужто не боишься разгневать тех, что на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Ху перекосилось от смены эмоций, очевидно, само название Секта Цинмин имело большой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свирепо зыркнул на Линь Мо, затем бросил косой взгляд на лавочника и наконец, холодно хмыкнув, убрал руку и ткнул пальцем в нос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тебе повезло, сопляк. Запомни: городок Цинню — моя вотчина. Увижу еще раз, что ты тут нарушаешь порядки — кости переломаю!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 сопровождении шайки хулиганов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вокруг зеваки наконец шумно выдохнули и, переговариваясь вполголоса,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лавочник подошел к Линь Мо и окинул его взглядом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цел? — его голос прозвучал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поспешно поклонился, изображая на лице крайнюю степень страха и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лавочника за спасение жизни, младший запомнит это навсегда. Если бы не ваше вмешательство, старейшина, меня бы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пустяки, — перебил его старик, скользнув взглядом по котомке у ног Линь Мо. — Закончи свои закупки и ступай обратно на гору. В последнее время в Цинню неспокойно, это не то место, где тебе стоит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в тех заброшенных рудниках к западу от Западной улицы. Ни в коем случае не ходи туда по ночам,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слышал! Благодарю лавочника за предупреждение, младший сейчас же возвращается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охотно согласился, но в мыслях накрепко запечатлел это название — заброшенные рудники. Как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говоря, старик с тростью медленно направился обратно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проводил его спину взглядом, а затем бросил взгляд в ту сторону, где скрылся Лю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Ху, заброшенные рудники… В этот раз поход вниз с горы принес немало Очков Прозрения, и подумать только, удалось встретить столь наглядное учебное пособие. 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взвесил в руке котомку, ощущая тяжесть находившихся внутри трав, и снова пощупал кошелек с серебром за пазухой.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платить за обучение впустую. Раз уж Лю Ху так жаждет собирать плату за защиту, то и мне придется собрать с него немного платы за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и, не спеша покидать городок, зашагал в сторону охранного агентства на восточной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http://bllate.org/book/19330/1890489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