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въезда в городок Цинню флагшток Бюро Сэнь Чжао сочным полотном хлопал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чадной и смрадной Западной улицей, это место выглядело куда более благопристойным.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были установлены мишени для стрельбы из лука и каменные замки, а несколько дюжих мастеров боевых искусств с обнаженными торсами предавались тренировкам, отчего в воздухе стоял густой пар от испариной покрытых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приблизился к воротам, напустив на себя неизменно нагловатую, угодливую улыбку, и сложил руки в приветственном жесте перед одним из бойцов, который как раз занимался чисткой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наставник, благородный труд! Я из Двора разнорабочих на горе, ходил тут за покупками, проезжал мимо ваших благословенных мест. Люди сказывали, будто храбрецы из Бюро Сэнь Чжао – все как один мастера боевых искусств, а их приемы, ццц…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боец отличался вспышливым нравом, а лесть Линь Мо слегка вскружила ему голову. Скосив глаза на паренька, 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оборванец выискался? Проваливай отсюда по добру по здорову, не мешай мужикам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младший сейчас убирается, сейчас убирается… – на словах соглашался Линь Мо, но с места не сдвигался.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для наблюдения: мастер боевых искусств (Ранняя ступень Стадии Закалки Костей)】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【Разбор движения: базовое владение саблей «Очищение клинка»】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【Усилие течет плавно, скрывает технику гашения инерции через микродрожь】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+1.8/сек!】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куда чище и тоньше, чем те дикие и необузданные энергии, что исходили от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Мо было легко и приятно, а язык сделался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воин, одно то, как вы протираете саблю, выдает в вас выходца из знаменитой школы. Совсем не та школа, что у этого Лю Ху с Западной улицы с его Усилием Дикого Быка. Твой сотоварищ Лю Ху привык полагаться на грубую силу и обижать простой народ – не то что вы, почтенный. В вашей технике владения саблей сквозят твердость, точность и беспощадность, а главное – истинная праведность!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занес руку с тряпкой над клинком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Ху? Ты с Западной улицы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 до головы окинул Линь Мо взглядом и, заметив его потрепанную одежду и исходивший от него запах лекарственных трав – совсем не похожий на вранье, – немного смягчился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негодяй и впрямь то еще бедствие, наш главный распорядитель как раз ломает голову над тем, как с ним сквитаться. Впрочем, ты всего лишь разнорабочий, нечего тебе околачиваться на Западной улице – накличь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младший понимает, – заискивающе закивал Линь Мо. Похоже, это бюро и Лю Ху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докучать расспросами, мимоходом отвесив еще пару похвал другим бойцам, упражнявшимся с каменными замками – мол, стойка у них несокрушимая, а дыхание опущено глубоко в даньтянь. От таких речей грубые амбалы расплылись в довольных улыбках, а Очки Прозрения полились рекой, заполнив карманы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вечер уже близится, Линь Мо решил больше не задерживаться. Закинув за спину вещевой мешок,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не прежней дорогой, а срезал путь, пробираясь через заброшенный ток на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находилось недалеко от Западной улицы, и оттуда доносился шум попойки шайки Лю Ху, горланивших песни и игравших в загадки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тока, Линь Мо внезапно остановился и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вовсе не пьяные крики людей Лю Ху, а другой звук – тихий, задавленный плач, перемежающийся с шорохом трущейся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проскользнув к ряду заброшенных соломенных скирд на краю тока, он вытянул шею и заглянул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двое головорезов силой волокли девушку вглубь скирд.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отчаянно сопротивлялась, но рот ей затыкали тряпкой, из-за чего она могла лишь издавать жалобные мычащие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была дочь лавочника из дневной зерновой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стоял Лю Ху, повернувшись к ним спиной, расстегивал штаны и справлял малую нужду у полуразрушенной стены, самодовольно мурлыкая себе под нос какую-то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хулиганов стояли на страже, время от времени бросая взгляды в эту сторону с сальными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днем перед стариком стелился ковриком, а ночью творит такую грязь, – лицо Линь Мо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вовсе не собирался вмешиваться в чужие дела, а планировал лишь понаблюдать за боевыми искусствами Лю Ху, срубить немного Очков Прозрения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мразь посмела покуситься на дочь того самого старого лавочника, что днем умолял о пощаде, да еще и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системном поле зрения Лю Ху мочился абсолютно без всякой задней мысли, его нижняя база была настежь открыта, а оба стражника стояли вкривь и вкось, являя собой сплошные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готовые Очки Прозрения, сваленные прямо в рот – грех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для наблюдения: Лю Ху (процесс мочеиспускания)】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【Анализ уязвимостей: полная беспечность, центр тяжести смещен вперед, слепая зона от поясницы до копчика】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+2.0/сек】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для наблюдения: Головорез А (на страже)】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【Уязвимые точки: боковая поверхность шеи, подколенная ямка】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+0.8/сек】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для наблюдения: Головорез Б (на страже)】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【Уязвимые точки: лодыжка, локтевой сустав】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+0.8/сек】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Очков Прозрения замелькали с бешеной скоростью. Парень плавно опустил вещевой мешок на землю и аккуратно спрятал внутри целебные травы за соломенной скирдой.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вперед сломя голову, а, словно затаившийся леопард, терпеливо выжидал.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передернул плечами, затянул пояс штанов и, выругавшись, повернулся и направился к скирдам: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чуть не лопнул. Вы двое поживей там, как закончим – пойдем пить вино, сегодня ночью я как следует отведу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повернулся, а его центр тяжести полностью перешел на переднюю ногу, тылы оказались абсолютно незащищенными.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подобно призраку, он выметнулся из-за скирды, мгновенно сократив расстояние в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только расслышал легкий свист рассекаемого воздуха и не успел даже сообразить, в чем дело, как ощутил онемение в пояснице в сочетании с чудовищной силой – тело помимо его воли швырнуло вперед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смачно пропахал носом землю, его лицо со всего маху врезалось в грязь, передний зуб вылетел, а во рту заплескалась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 и испугом, он попытался взреветь, но непреодолимая тяжесть придавила его затылок, впечатав лицо глубоко в грязь, так что из горла вырвалось лишь глухое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Два стражника, услышав шум, обернулись и увидели лишь то, как Лю Ху не пойми с чего рухнул плашмя. Не успели они толком разглядеть фигуру нападавшего, как в их сторону устремились два свистящих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два камешка, которые Линь Мо только что походя подобрал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Броски пришлись точно в чашечки их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головореза взвыли от боли. Их колени подогнулись, и они рухнули прямо на землю, катаясь по грязи и выронив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бандитов, что собирались надругаться над девушкой в глубине скирд, услышав крики снаружи, в панике вылезли наружу и тут же увидели Линь Мо, удерживающего Лю Ху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Линь Мо по-прежнему оставалось в тени, черт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поднял оброненный бандитом тесак и плашмя лезвия легонько похлопал Лю Ху по испачканной кровью и грязь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младший же говорил вам: стойка при мочеиспускании у вас слишком неустойчива. Вы не верили, а теперь – верите? – Голос Линь Мо звучал негромко, но от него везло холодом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был прижат лицом в грязь, щеку саднило от ударов плашмя поданным клинком. Обуреваемый ужасом и злобой, он хотел выругаться, но мог издать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гроза Западной улицы, а его прижали к земле, как какого-то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больше не смотрел на него. Переведя взгляд на двух вылезших из соломы бандитов, которые дрожали от страха перед лицом смерти, он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смертные глаза проглядели, убирайтесь на коленях вон отсюда, пощады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возиться с ними. Его взгляд скользнул по до смерти напуганной девушке, а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застыла? Катись домой к отцу, передай ему: все, что было сегодня ночью, пусть заберет с собой в могилу. Иначе в следующий раз в грязь воткнут голову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очнулась ото сна и бросилась прочь, неуклюже перебирая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Мо отвел взгляд и снова устремил его на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наклонился к самому уху атамана и произнес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сегодня я преподал вам одно правило городка Цинню: не смейте зариться на то, на что не положено, и не трогайте тех, кого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нажал пальцем на определенную точку на затылке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Угх… – хрипло выдохнул Лю Ху 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поднялся на ноги, подошел к стонущим на коленях головорезам, сорвал с их поясов кошельки для денег, взвесил их на ладони, а на его губах заиграла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пойдет в уплату за сегодняшнее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кошельки, он неспешно направился к выходу из городка. Его фигура быстро растворилась в ночной темноте,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один из бандитов дрожащим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Ата… атаман, господин Лю, вы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медленно пришел в себя. Лицо покрыто запекшейся кровью, переднего зуба нет, в затылке полыхает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 и глядя в ту сторону, где скрылся Линь Мо, он переполнился лютым страхом и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Этот… этот поганый разнорабочий, чтоб тебе пусто было! Клянусь, если я не отомщу за это унижение, не зваться мне больше Лю Ху! – сквозь зубы прошипел Лю Ху, шепелявя из-за выбитого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Мо с вещевым мешком за плечами шагал по ночной дороге обратно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двум кошелькам за пазухой, ощущая прилив разогретой ци и новые Очки Прозрения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спуск с горы окупился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огни городка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Ху,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