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бросила взгляд на землю краем глаза, тут же отвела взор и продолжила уплетать рис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спешишь набивать желудок — значит, в мыслях завелся гнилой душок.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валялся раскрытый пакет, из которого выглядывали антикварные вазы, пачки наличных на десятки тысяч, а еще несколько связок ключей от машин...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Предок, это все мое нажитое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осталась абсолютно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сглотнула слюну: подумать только, да он же богатенький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внутреннего кризиса нарастало с каждой секундой. Она притворилась, что низко склонила голову и усердно ест свой рис, а в душе дала себе клятву: нужно стараться, нужно бороться, нужно трудиться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Предок... — у Ван Цзинфэя глаза засияли звездочками.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бросила взгляд на лицо Сюй Чэн и только тогда осмелилась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притащил всякую дешевую рухлядь, чтобы попытаться нас надуть.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опустил глаза на разложенные по полу вещи, а затем снова посмотрел на Сюй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ему показалось, будто в горле застряла кость, а в спину вонзились тысячи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 другое имущество, но оно лежит в банке. Сейчас времена переменились, даже не знаю, получится ли его оттуда забрать...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подцепила палочками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какая-то великая благодетельница со святой душой, чтобы ты пытался получить всё на халяву?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Куриное мясо было нежным и сочным, картофель — мягким и сладким, а густой соус пропитал каждый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мирные времена ценность представляют антиквариат и золото, а в эпоху конца света —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всю эту гору разномастного хлама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Цзинфэй порылся в своей куче, вытащил несколько золотых слитков и протянул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Предок, взгляните...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кивнула Тан Чаоянь.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сразу всё поняла, поднялась, наложила рис, а затем общими палочками положила в чашку немного древесных грибов и ямса.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вытер руки и с ухмылкой принял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чашку, он увидел сплошные овощи — ни единого кусочка мяса. Улыбка моментально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Предок, я хочу мяса...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по другой цене, — Сюй Чэн бросила на него взгляд. — Кристаллы ядра — вот настоящая твердая валюта.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Цзинфэя сердце ухнуло в пятки. Откуда она узнала, что у него есть кристаллы ядра?..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ему показалось, что перед ней у него нет вообще никаких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спокойных, лишенных всяких эмоций глазах отражалось всё мироздание — казалось, достаточно одного мимолетного взгляда, чтобы видеть человека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не укрылась бы ни одна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сжал зубы: ладно, будем считать это подношением собственной предводительнице.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хватило всего двух секунд, чтобы уговорить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чашку с палочками и побежал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проводила взглядом его суетливую спину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 так несётся? Даже доесть не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за кристаллами ядра, — Сюй Чэн зачерпнула ложку риса. — Он эволюционер, от него исходят энергетические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потрясенно посмотрела на Сюй Чэн, но тут же сочла это само собой разумеющимся — рядом с госпожой всё казалось предельно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обеденный стол, Ван Цзинфэй бережно достал из-за пазухи кристаллы и выложил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красных кристалла и один оранжевый.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все свои пожитки ради проявления доброй воли: еда сейчас второстепенна, а вот заручиться поддержкой правильного человека — это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трезво оценивал собственные силы: втроем они бы не одолели эту госпожу Предок. На улице такой хаос, за последние дни он уже несколько раз сталкивался с бандами зомби, и появись кто-нибудь посильнее — его душонка мигом отправилась бы в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покосилась на кристаллы и сжала палочки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смеет пошатнуть ее положение. В ее взгляде, устремленном на Ван Цзинфэя, появилось больше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Уплетая желанные свиные ребрышки, Ван Цзинфэй задрал голову, чуть ли не проливая слезы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знаешь, как поступить — метай священные полумесячные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можешь решить проблему — воскури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госпожа Предок не обманет...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со стола и вымыв посуду, Тан Чаоянь села на диван, сжала в руке красный кристалл и погрузилась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памяти всплыло то, как Сюй Чэн поглощала кристаллы: плотно закрытые глаза, а рука сжимает кристалл все крепче 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резко распахнула глаза и швырнула кристалл на другой конец дивана, будто задела что-то мерзкое: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Вирус... почему там вирус?..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выровняв дыхание и чувствуя легкий страх, она подумала: к счастью, она сделала лишь крошечный глоток и не посмела втянуть энергию в полную силу, иначе точно заразилась бы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все еще читался страх, когда она беспомощно подняла глаза на Сюй Чэн, стоявшую у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не обернулась и лишь равнодушно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Впитывай только то, что тебе нужно, неужели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Тан Чаоянь снова подняла кристалл. Раньше ей казалось, что Сюй Чэн поглощает их с невероятной легкостью — достаточно просто сжать пальцы. Почему же у нее самой все выходит так трудно? Она опустила взгляд на кристалл: да уж, сильный есть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постепенно крепла решимость. Если не получится за час — потратит день. Не выйдет за день — потратит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 чтобы стать сильнее, она была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открыла глаза, разжала ладонь и смахнула оставшийся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 ее глазах уже невозможно было скрыть: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получилось, я могу поглощать энергию...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 на ноги, нетерпеливо желая поделиться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гостиную, она с удивлением обнаружила, что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радуешься? А за тобой уже пришли, — Ван Цзинфэй стоял в дверях, натягивая лямки рюкзака,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спине висел тот самый рюкзак со всем его 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в недоумении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наша госпожа Предок уже давно ушла зачищать соседний корпус, не то что ты. Всё сидишь и глупо ухмыляешься, вот заявятся зомби — тогда узнаешь, где раки зимуют.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забыл ключи от машины и не побежал за ними наверх, то сейчас уже вовсю прислуживал бы рядом с госпожой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Чаоянь тут же схватила багаж и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ДДобравшись до лифта, она принялась яростно жарить на кнопки, но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отключили, чего ты там еще нажимаешь? — Ван Цзинфэй окинул ее презрительным взглядом и зашагал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злобно зыркнула на него, чувствуя, что с каждой секундой этот тип раздражает ее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лестничному пролету, Тан Чаоянь заглянула вниз и увидела, как Ван Цзинфэй одной рукой ухватился за перила, сделал полный оборот в воздухе и легко перелетел на пролет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лишь на мгновение касались ступенек каждого этажа, после чего он снова взмывал в крутящемся прыжке, двигаясь с невероятной, просто птичьей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закусила изнутри нижнюю губу от досады, положила руку на перила и направила силу в ладонь, выплестнув струю воды. Проявив молниеносную реакцию, она схватила щит, который подобрала вчера у будки охраны, бросила его на воду и сама запрыгнула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серфер, она понеслась вниз с этажа на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она применила свою способность в практических целях, и ее сердце одновременно трепетало от восторга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оказалась потрясающей, но и энергии уходило уйму.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доехала на своем импровизированном серфе до первого этажа, все силы были исчерпаны, лицо побелело, а в голове кружилось. Она хотела кого-нибудь окликнуть, но совершенно потеряла ориентацию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Предок, прабабушка, я здесь... — Ван Цзинфэй стоял на улице и изо всех сил махал руками в сторону соседнего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проследила за его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головокружения мир вокруг расплывался, и разобрать что-либо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стояла на крыше и шагнула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ее падающей фигурой крошечный силуэт цвета нефрита начал медленно увеличиваться...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очертания Сюй Чэн не стали четкими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одежды развевались на ветру, когда она спускалась с такой головокружительной высоты, и даже легкий ветерок словно выказывал ей особую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нежно коснулся ее шелковистых волос и краев одежды, ничуть их не растрепав.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Сюй Чэн благополучно приземлилась, Тан Чаоянь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Спрыгнуть с такой высоты — насколько же чудовищной должна быть ее сила? Будь на ее месте она сама, то наверняка от страха ноги превратились бы в вату, а в глазах давно бы потемнело от ужаса...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http://bllate.org/book/19331/1890532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