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тусклый свет автомобильных фар виднелась трёхэтажная небольшая вилла с собственным небольшим двориком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заглянуть за ограду, можно было увидеть раскиданные по всему двору цветочные горшки и клумбы, а на земле отпечатались грязные следы взрослых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обойдя их, Ван Цзинфэй толкнул дверь и нос к носу столкнулся с изуродованным лицом: 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быстро выхватила кухонный нож и рубанула мертвяка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удара голову снести не удалось, пришлось добивать — этот зомби уже дошел до предела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взмахнул рукой назад, притягивая силой способности сковороду, которая вылетела из-за спины зомби и со страшной силой врезалась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Цзыцянь, сжав обеими руками нунчаки, подпрыгнул и обрушил удар на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врагом, троица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расслабились они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они увидели, что по гостиной бродили сплошь зомби 1-го уровня. А в самом углу стояло еще несколько зомби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в ладонях уже тупо ныли кровавые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разум обрели, раз додумались двери закрывать и устраивать засаду? — Ван Цзинфэй помассировал ладони, его способность почти истощилась.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холодно приподняла веки, мелькнув призрачной тенью, и в мгновение ока растворилась среди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руке был крепко зажат острый кинжал, лезвие которого отливало леденящим холодом, а взгляд напоминал взгляд на безжизненные предметы — словно сошла карающая богиня, от одного вида которой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кинжал обратным хватом и с молниеносной, непостижимой глазу скоростью бросилась вперед, нанося сокрушительные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кинжал вспыхнул синеватым светом, и раздалась череда глухих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бездумно двигавшиеся зомби, что размахивали когтями, были поражены в самые уязвимые точки, и их скорость внезапно затормозилась.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входа троица при свете фар, падавшем сзади, невольно приоткрыла рты, а Ван Цзинфэй непроизвольно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Предок — поистине оправдывает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словно бы двигалась сквозь пустоту, превратившись в быструю молнию, сновавшую меж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было чистым и решительным, невероятно точным, без малейшей заминки. Каждый взмах клинка нёс смертельный удар, срезы получались идеально ровными, так что даже у перфекциониста вырвалось бы: отличный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на землю покатились десятки окровавленных зомбиных голов, а царившая вокруг кровавая и жуткая сцена просто не поддавалась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выражение лица Сюй Чэн оставалось совершенно привычным, словно она только что завершила самую обычную и рутинную игру в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парочку зомби 2-го уровня в самом дальнем углу и чуть-чуть качнула рукой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её силуэт уже мелькнул прямо перед зомби 2-го уровня. В её глазах эти создания ничем не отличались от тех духовных камней, которые были нужны ей для культивации ещё до вознесения в Высший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2-го уровня двигались гораздо быстрее первоуровневых и были немного смышленые.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выпадов и увидев, что их сородичи равного уровня рухнули один за другим, они развернулись, намереваясь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было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взмахнула рукавом, и окна автоматически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кинжал и оттолкнувшись носком стопы, она вонзила лезвие прямо в череп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мгновение, как кристаллы ядра из голов мертвяков вылетели наружу и зависли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повернуть запястье, как духовная сила проникла внутрь, обратив эти кристаллы в пыль, которая осыпалась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щелкнула пальцами, и трупы на земле мгновенно вспыхнули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— и Сюй Чэн уже отступила во двор. Бросив лишь один равнодушный взгляд на догорающие тела, она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раскидистые, поломанные кусты и траву во дворе, она сочла это зрелище невыносимым и лишь легко взмахнула рукавом. Растительность сама взмыла в воздух и вместе с корнями и комьями земли опустилась обратно в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земля осталась идеально чистой, на ней не осталось ни единой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божество... — бормотал себе под нос Ли Цзыцянь. — Она что, бессмертная, спустившаяся с небес?.. Круче всего, что я видел по телевизору...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остолбенел: — Это просто Цинь Шихуан стучит в дверь — выиграл по-крупному...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уселись прямо на земле в маленьком дворике, а Тан Чаоянь взяла на себя инициативу вывалить добычу, раздобытую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она оставила лишь один осколок, а остальные двенадцать кристаллов ядра протянула обеими руками перед Сюй Чэн: — Достопочтенная Владычица, сегодня у меня набралось на несколько штук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бросила взгляд на добычу и небрежно взяла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— Тан Чаоянь положила оставшиеся десять штук на стол и обеими руками приняла те два кристалла из рук Сюй Чэн: — Спасибо, Владычица.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Достопочтенная Владычица — ну до чего же она всё-таки хорошая, дала ей на целых два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слегка наклонила голову, в её взгляде мелькнуло мимолётное недоумение, но она тут же забрала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больше всего ей требовалось именно это — без восстановления силы она 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последовал её примеру: оставив себе тайком лишь один кристалл, он выложил остальные на стол: — Владычица, я принес дань! Спасибо за ваше покровительство, не сочтите за труд замолвить за меня словечко перед моими предками на небесах...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досталось меньше всего кристаллов, поскольку он был всего лишь поддержкой, наносил слишком мало урона и никого не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выложил на стол абсолютно все свои кристаллы — в конце концов, от его никчемной способности всё равно не было никакой пользы. Тратить их — только переводить ценный ресурс, лучше уж отдать всё Владычице, глядишь, удастся выпросить побольше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взглянула на него, вытащила из кучи два зелёных кристалла и положила их на стол, а остальное смахнуло рукавом, убрав в Мешочек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уставился на две штуки, оставшиеся на столе, и ткнул себя пальцем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сущее в этом мире имеет свой смысл, — произнесла Сюй Чэн и, прихватив Мешочек Хранения, направилась к остальным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тех двоих не было ни тени недовольства — лишь искреннее усердие, словно они умоляли её принять эти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возможностями Владычицы им и предложить-то было нечего, эти крохи ей ни к чему. Если бы Владычица отказалась их брать, они бы ни за что не посмели навязаться ей в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она приняла — значит, соизволила взять их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понимали: если бы не покровительство Достопочтенной Владычицы, зомби 2-го уровня запросто лишили бы их жизни. Не говоря уже о том, что им довелось столкнуться даже с тварями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втроем — сущие салаги, и то, что они смогли прикончить зомби 3-го уровня, — достижение, которым можно хвастаться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небрежно запустила руку в Мешочек Хранения и извлекла оттуда огромный железный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на землю аккуратными рядами легли овощи, фрукты и мясо, добытые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троицы аж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они как-то не замечали усталости, но стоило увидеть еду, как во рту сразу же начала выделяться слюна, а в животах зазвучало барабанное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по привычке провозилась с котлом, сооружая очаг. Закончив с этой нехитрой конструкцией, она тут же озадачилась. С умоляющим видом она посмотрела на Сюй Чэн, хлопая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едва заметно усмехнулась, глядя на неё, и щелкнула пальцами — в очаге тут же заплясал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 наливайте воду, ставьте вариться! — поторопил Ван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кивнула, концентрируя в ладонях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из её рук забил водяной столп, но под пристальными взглядами товарищей она страшно занервничала,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направить воду в железный котел, но неизвестно почему её запястье подвернулось, и водяная струя со шпарящим напором устремилась прямо на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Капец... Ты натворила дел... — Ван Цзинфэй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каменном табурете Сюй Чэн даже бровью не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водяному потоку приблизиться к ней, как надетые на ней Магические Одеяния излучили мягкое внутреннее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даже не смогла подступить к её телу — барьер отбросил струю назад, и та брызгами разлетелась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все трое осознали, каким поистине бесценным сокровищем владеет Владычица.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 самая легендарная боевая броня из цзянху, что не горит в огне и не тонет в воде?.. — пробормотал Ли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из облачной парчи, сотканная из сил лунного сияния. Узоры вышиты шелком небесного шелкопряда и перьями феникса, а поверх наложено больше десятка массивов. Непроницаема для воды и огня, неуязвима для клинков и копий — это лишь самое базовое свойство, — произнесла она, зажав в пальцах чайную чашку и делая легкий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жидкости коснуться губ, как она слегка нахмурилась: чай заварили не на духовном ключе, вкус всё равно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еще немного потерпеть, пока не восстановится духовная сила и не откроется пространство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запястьем, и стоявший рядом с железным котлом пустой деревянный бочонок мгновенно наполнился водой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развернулась и зашла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она выбрала одну из комнат и, подняв руку, сотворила Технику Очищения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из Мешочка Хранения крошечный диск формации, созданный ещё в период Закладывания Основы, и легко швырнула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вспыхнул ярким светом, в одно мгновение накрыв защитным куполом всю виллу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