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ему. — Тан Чаоянь закусила губу, словно принимая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позволить, чтобы у нее отняли абсолютно всё: её комнату, её любимые вещи, её отца, её дом — всё это уже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остался только Гу Цичи, и отступать она не намерена.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Тан Юймо помогла Гу Цичи подняться и с ненавистью во взгляде посмотрела на Тан Чаоянь: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 ты могла позволить своим людям напасть на нас? Разве ты не знаешь, что брат Цичи, опасаясь за твою безопасность, без отдыха и еды мчался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шагнула вперед, перехватила руку Гу Цичи и притянула его ближе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жених — я сама разберусь, твоя забота тут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Юймо побледнела и испуганно посмотрела на 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переживаю за брата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совсем не умеешь отличать добро от зла? — Чжоу Фучэнь оттащил девушку за спину. — Она же твоя родная сестра! Разве так разговаривают старшие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 очень давно, и никаких сестер она мне не рожала. — Тан Чаоянь сжала руку Гу Цичи так сильно,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Фучэнь: «.......» На такое ему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Янь, времена нынче не те. Наступил конец света, и главное сейчас — выжить. То, что мы смогли собраться вместе, — тоже своего рода судьба. Давай оставим прошлое в прошлом, сейчас важнее всего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тоже ни в чем не виновата, когда речь заходит о делах старшего поколения. Никто не волен выбирать себе родителей, скажи? Перестань переносить на нее свой гнев,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чем не виновата, переносить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вцепилась в его руку еще крепче, не в силах поверить, что подобные слова слетают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травили и отнимали ее вещи, он ведь говорил, что ее дом — это его дом, и обещал защищать ее. Когда-то они были единомышленниками в ее обидах, так почему же теперь это вдруг стало «перенесением гнева»?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молоко на губах еще не обсохло, а говорено-то с таким отцовским апломбом, — Сюй Чэн усмехнулась сквозь опущенное стекло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проследили за звуком: у обочины стоял роскошный Куллинан, все окна были опущены, и троих пассажиров в салоне было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протянул руку, помахал тем, кто снаружи, и знаком пригласил Тан Чаоянь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глаза Тан Чаоянь постепенно обретали ясный взгляд. Ее пальцы, сжимавшие руку Гу Цичи,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застыла, садись в машину, — Сюй Чэн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кивнула и направилась к автомобилю. Открыв дверцу, она на мгновение оглянулась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сделал пару шагов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 и делить одного мужика на двоих с этой своей благодетельной сестрицей, то и катись к ним, — бросила Сюй Чэн Ван Цзинфэю.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ему нужна, он бы сам за тобой пришел, препираться с ними там — пустая трата времени, — мягко утешил ее Ли Цзыцянь. — Наша четверка так слаженно сработалась, без тебя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ты в последнее время все ловчее и ловчее людей рубишь, — Ван Цзинфэй повернулся к Тан Чаоянь, которая, держась за дверцу, все еще оглядывалась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прикусила губу и забралась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они не обязаны были ее жда́ть. И то, что они окликнули ее перед отъездом, было лучшим из всего, что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щемило сердце от тошнотворной тоски, слова, которые только что произнес Гу Цичи, ничем не отличались от ударов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они провели вместе, неужели он не понимал, какой она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Цзинфэй увидел, что она села, он тут же заблокировал двери и резко вдарил по педали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Цичи, неужели сестрица сердится? Во всем виновата я, — Тан Чаоянь опустила голову, но в ее глазах читалось чистое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Уезжай, Тан Чаоянь, и лучше сдохни где-нибудь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представляешь, от какого сокровища отказалась. Гу Цичи в прошлой жизни был человеком легендарным, основал целую базу. В этот жестокий конец света богатых, влиятельных и красивых мужчин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лишь крепко вцепиться в него, и она заживет как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больше пыли на дне мира, как в прошлую жизнь, когда приходилось прятаться по углам и лишь издалека смотреть на чужие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а когда подняла взгляд, в ее глазах читалось лишь абсолютное доверие к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сестрица Янь просто погорячилась, через пару дней ублажим ее, — Гу Цичи проводил взглядом красный свет задних фонарей и не стал брать это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 мать сестрицы Янь были лучшими подругами, их помолвку заключили давным-давно. С кем еще ей быть, если не с ним? А что до Юймо...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вид ее преданных глаз доставил ему глубокое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Юймо слишком не хватает чувства безопасности, разве в этом есть что-то плохое? Другие умудряются процветать, таская за собой бесполезных обывателей, не говоря уже о том, что у Юймо дар воздушного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их ждет только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куда мы теперь? — Чжоу Фучэнь потер плечо, чувствуя, что от тряски все тело готово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посмотрел на Тан Чаоянь: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Юймо,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проделали весь этот путь в абсолютной безопасности, целиком и полностью заслуга Юймо: если бы не ее обостренное шестое чувство, им ни за что не удалось бы избежать столько смертельных опасностей. Поэтому в первую очередь он всегда советовался именно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вскинула голову, капризно улыбнулась и протянула руку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проследил за направлением ее пальца, и на душе у него отлегло: это было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ведь только что уехала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отношения испортить успели. Та женщина в красном явно непроста, если бы они сумели объединить силы, лучше команды и пожелать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для начала осмотримся, вдруг найдется что-то полезное, да и не пешком же нам дальше идти, — сказал Чжоу Фучэнь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перерыли оба этажа от и до: холодильник, шкафы, каждый темный угол —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крошки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кухне явно заметны были следы недавней готовки, как могло случиться, что не осталось абсолютно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он вышел во двор и нос к носу столкнулся с такими же унылыми Гу Цичи и Тан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как дом, ну разве что небольшой кавардак, но почему здесь нет ни еды?! — Чжоу Фучэнь раздраженно пнул попавшийся под ногу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на звук: камешек угодил в стоящий во дворе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Фучэнь радостно подбежал к нему, потрогал раму — плохенький, но всяко лучше, чем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на его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Чаоянь, ты и представить себе не можешь, какую классную вещь мы только что сделали! Мы обшарили все остальные дома самозастроя, не оставив им ни крошки еды, ха-ха-ха! — Ван Цзинфэй закинул голову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благодаря дальновидности Достопочтенной Владычицы. Если бы не ее указание, ты бы так и стоял столбом, глазея по сторонам, — усмехнулся Ли Цзыцянь. — И дело не только в еде, мы забрали всю одежду и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соседей вон трехколесный драндулет стоял, если бы не Госпожа Предок, мы бы и его прихватили, — с досадой произнес Ван Цзинфэй.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эта рухлядь в Пространственном сокровище? — Сюй Чэн слегка приподняла брови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кивнул. Он-то подошел к делу с умом: о съестном заранее попросил Достопочтенную Владычицу спрятать в Пространственное сокровище, а остальной скарб просто покидал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