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повсеместно имеют серый цвет волос, однако встречаются и крайне редкие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небе время от времени появляется семицветная радуга, люди из суеверий считают тех, у кого волосы такого же цвета, Сынами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испытывают страх перед людьми с волосами любого другого цвета, кроме семицветного и серого, поскольку природный дар таких людей ничуть не уступает дару семицветных избранников. Но еще больший ужас у них вызывают те, кто не вписывается в привычные рамки семицветных и серых тонов; это происходит потому, что они истово верят: обладатели семицветных волос — это божественные небожители, Сыны Небес, пришедшие в мир людей, чтобы спасти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людей с иными оттенками волос нанесло серьезный удар по этой вере. Испытывая перед ними неведомый страх, обыватели стали называть таких людей уродами и Дитяти Бедствия, и поговаривают, что если подобного ребенка обнаружат в раннем детстве, местные власти тут же казнят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с этого континента изгнали демонических зверей, после чего его земли постепенно поделили между собой восемь великих человеческих родов. Территории на востоке оказались захвачены тремя кланами: Семьей Мо на самом востоке, Семьей Цзян на северо-востоке и Семьей Бай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стоит во главе восточных кланов, причем именно благодаря тому, что они заставляли сородичей упорно и сурово постигать искусство меча и духовную силу, им удалось со временем превзойти две другие влиятельные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Фань-эр, не забудь сегодня вечером зайти ко мне, — произнесла красивая и статная женщина, ласково поглаживая по голове стоявшего перед ней мальчика лет одиннадцати-двенадцати.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матушка, — тихо ответил мальчик по имени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присела на корточки и посмотрела на ребенка, в чьих чертах еще сквозила детская наивность. В ее глазах читалась едва сдерживаемая боль; мягко проведя ладонью по лицу мальчика, она через силу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Фань-эр совсем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мальчика легла на ладонь, ласкавшую его щеку — для него это было единственным источником тепла, способным исцелить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мое владение мечом уже достигло ступени Мечника, и отныне я буду защищ... — мальчик не успел договорить, как женщина резко поднялась на ноги с совершенно невообразимым выражением лица. Она отдернула руку, словно обожгя ее, и уставилась на собственного сына так, будто перед ней стоял какой-то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со смешанным с испугом выражением, она дрожащим голосом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Фа-Фань-эр, пообещай матушке, что ты никому и никогда не покажешь свою истинную силу! Ни за что на свете! — с каждым словом женщина говорила все более взволнованно, и ее некогда благородное и прекрасное лицо в этот миг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 недоумением смотрел на матушку, которая еще мгновение назад была так нежна с ним, а теперь превратилась в совершенно чужого человека. Он не понимал, что сделал не так и в чем провинился. Чувствуя себя полностью растерянным, мальчик лишь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матушка.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не забудь прийти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женщина окинула сына на прощание, был пропитан страхом. Боясь выдать себя еще сильнее, она поспешно бросила эти слова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 на пороге, глядя вслед удаляющейся матери, а на сердце у него легла тяжелая печать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медленно подошел к зеркалу, стоявшему у умывальника, и посмотрел на свои серые волосы, среди которых темными нитями выделялось несколько черных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отразилась в его улыбке, когда он с горькой усмешкой обратился к собственному отражению: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серый мир и впрямь до ужаса скучен. Неужели даже самые близкие люди способны испытывать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поднял правую руку, и на его ладони внезапно вспыхнула черная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духовная сила присуща лишь истинным Мечникам.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детские годы, когда он еще ничего не смыслил в жизни, но до безумия восхищался мастерством старших, демонстрировавших вершины владения мечом. Тогда он восторженно заявил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буду учиться владению мечом, стану развивать духовную силу и достигну уровня несравненного Мечника, чтобы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матушка смотрела на него с такой гордостью и лаской: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нетерпением ждать дня, когда мой Фань-эр станет великим Мечником и защитит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— Мо Фань смотрел на черную энергию в своей ладони, и слезы сами собой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больше не буду совершенствовать ни духовную силу, ни искусство меча. Тогда матушка снова станет ко мне прежней! — с этими словами он направился к своему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глядя на оружие, с которым провел столько часов за тренировками, Мо Фань вспомнил страх в глазах матери. Боль сжала его сердце, но, переборов себя, он решительно взял верный меч, много лет сопровождавший его в странствиях, и вышел за порог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Мэ? Это же Мо Фань! — окликнул его подросток лет четырнадцати-пятнадцати, заметив приближавшуюся к ним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братец Фань! — звонко и радостно крикнула девочка, спеша вслед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Пятнадцатилетнего юношу звали Мо Яо, а девочку — его младшую сестру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Фань, куда это ты собрался? Судя по мечу, ты на арену? Отлично, давай сойдемся в поединке еще раз! На сей раз я точно не проиграю, — выпалил Мо Яо,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я не буду с тобой состязаться, прошу, не стой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и его сестра Мо Цинъя опешили, не веря своим ушам. Неужели перед ними и вправду тот самый Мо Фань, которого они знали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Мо Яо многозначительно подмигнул сестре, и та с уверенным видом кивнула, словно говоря: «Предоставь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что с тобой? Зачем ты говоришь такие вещи? — с наивной и трогательной улыбкой спросила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эту парочку, не испытывая ни малейшего желания затевать долгие разговоры,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надоело.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растерянности замерла. Тот Мо Фань, которого она знала, всегда занимался мечом с наибольшим усердием среди всех сверстников! Если кто-то наотрез отказывался признавать усталость и трудности, так это был именно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 Фань был истинным фанатиком боевых искусств! Кроме меча, для него ничего не существовало, а его послужной список на арене состоял сплошь из побед — он не проиграл ни единого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 уст подобного человека могли сорваться слова вроде «надоело» и «устал»?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тоже озадаченно уставился на него и, приняв волевое решение,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ты больше не хочешь сражаться просто так, давай проведем наш последний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отвязаться от брата с сестрой не удастся, Мо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 к задним горам, — и, не оглядываясь,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и Мо Цинъя переглянулись, кивнули друг другу и послушно зашагали следом за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