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 Фань и остальные двое добрались до задней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гора была местом пустынным и уединенным, к тому же там находился глубокий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посмотрел на Мо Фаня и произнес: — Мо Фань, теперь-то мы можем начать поединок!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Цинъя смотрела на стоявшего перед ней Мо Фаня и, озадаченно перебирая мысли в голове, бормотала: — Что вообще происходит с братом Фань? Почему он выбрал именно заднюю гору? Как это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посмотрел на Мо Яо, кивнул ему и сказал: — Тогда пусть судьей будет Цинъя!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Цинъя поспешно отозвалась: — А?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и Мо Фань отступили друг от друга на безопасное расстояние, после чего раздался громкий голос Мо Цинъи: — Поединок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с предельно сосредоточенным выражением лица уставился на Мо Фаня, лихорадочно соображая, как лучше начать атаку! В конце концов, он еще ни разу не одержал победы над Мо Фань, из-за чего теперь, вступая с ним в бой, он даже начал слегка поддаваться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тем временем держал в левой руке ножны, а правой вытянул меч, который сопровождал его уже много лет, и посмотрел на клинок с ностальгической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Яо, глядя на стоявшего неподалеку Мо Фаня, в панике думал про себя: Он двинулся! Как мне отбить его удар? Броситься в атаку или сперва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Напряженный до предела Мо Яо не сводил глаз с Мо Фаня и мысленно ругал себя: Вот же сам нарываюсь на неприятности! Эх, прекрасно зная, что не смогу победить, я все равно бросаю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провел рукой по своему мечу, бросил легкий взгляд на своего старого противника, находившегося неподалеку, и произнес: —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Фань без малейших колебаний вернул меч в ножны и с силой швырнул его в позади лежавший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удивленных возгласа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Цинъя широко раскрыла глаза и, не веря происходящему, уставилась на Мо Фаня: — Брат Фань, ты что, объелся чего-то не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с точно таким же выражением крайнего неверия на лице громко закричал: — Мо Фань! Что это значит! Ты что, ни в грош не ставишь меня, Мо 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бесстрастно посмотрел на обоих членов семьи Мо и мягко произнес: — Я никогда не смотрел на тебя свысока. Напротив, я очень тебя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ты... — Мо Яо, услышав слова Мо Фаня, уже собирался продолжить, но Мо Фань остановил его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к брату и сестре, Мо Фань сказал: — Вы оба знаете, что владение мечом и духовная энергия дополняют друг друга. До появления духовной энергии владение мечом делится на ступени новичка и ученика, но когда появляется духовная энергия, ее можно направить на свой меч — только тогда человек становится истинным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озадаченно бросил ему: — Да ясное дело, это даже моя сестра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улыбнулся: — Верно! Именно поэтому я тебя так сильно и уважаю. Ты человек с огромным потенциалом, и хотя твое владение мечом все еще находится на стадии новичка, я считаю, что техникой ты овладел превосходно. Чего тебе сейчас не хватает, так это духовной энергии. К тому же у тебя есть этот несгибаемый дух, я очень уважаю тебя, поэтому каждый раз и принимал твои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 же время я хочу, чтобы и ты уважал меня: раз уж я отбросил меч, больше не беспокой меня. Я устал, и мне это надоело, — продолжил тихо говорить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Фань повернулся и зашагал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молчал, а Мо Цинъя стояла с таким видом, будто отчаянно хотела что-то сказать, но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Мо Фань прошел мимо Мо Яо и направился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материк велик, ты знаешь о семье Гу на Южном Материке? — не оборачиваясь, бросил вслед Мо Фаню Мо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ничего не ответил, но шаги его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шаги позади стихли, Мо Яо продолжил: — Сын Небес, одно из Семи Семицветий, появился в семье Гу. Думаю, ты понимаешь, что это значит! В глазах остальных ты — всего лишь помешанный на боевых искусствах мальчишка. Но я-то знаю: они тебя недооценивают. Ты понимаешь многое, совсем как одинокий сильный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Мировые смуты порождаются Сыном Небес, а прекращаются Сыном Неба. Сын Небес... Пламя войны вспыхнет с минуты на минуту, и если ты не поднимешь меч, то станешь лишь пешкой в борьбе Сынов Небес за престол Сына Неба. Ты хорошо все обдумал? — продолжал говорить Мо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Мо Яо, Мо Фань немного помолчал, а затем ответил: — Грядут смутные времена, и появятся владыки. Иди и будь полководцем! Только помни: не ошибись в выборе того, за кем 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Мо Фань снова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резко развернулся и вовсю горло крикнул: — Но я хочу следовать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Фань не оглянулся и лишь с самоироничной усмешкой махнул рукой назад: — Я не Сын Небес и уж тем всяко не владыка. Стань же сильным воином! Вся надежда на семью Мо, теперь она зависит от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хмурое небо, Мо Фань пробормотал про себя: — Сын Небес? Вместо того чтобы принести краски в этот серый мир, люди лишь разжигают пламя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 Яо смотрел на удаляющуюся фигуру Мо Фаня, испытывая в душе целую бурю чувств — смесь глубокой тоски и горькой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Миленькая девчушка посмотрела на своего брата и тихо спросила: — Брат, а брат Фань...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сестры, Мо Яо горько улыбнулся и произнес: — Раз это его выбор, пусть будет так. Но сможешь ли ты сама укрыться от этого пламени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Мо Яо равнодушным взглядом смотрел в ту сторону, где уже давно скрылся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Цинъя, с этого момента тебе нужно усердно тренироваться в искусстве владения мечом. Насколько мне известно, Сын Небес объявился не только в семье Гу. Раньше ты ленилась и не хотела практиковать технику меча, а отец с матерью смотрели на это сквозь пальцы, но теперь всё иначе. Раз семья Гу осмелилась открыто заявить о появлении Сына Небес, это значит, что они подготовились во всеоружии, да и сам Сын Небес уже обрел способность защитить себя! — сурово глядя на сестру, сказал Мо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Цинъя надула губки и капризно произнесла, подбежав к Мо Яо: — У меня же есть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с беспомощной улыбкой потрепал сестренку по головке: — Способность защитить себя — это хорошо, к тому же я не обязательно буду вечно находиться рядом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Цинъя презрительно скривила губки: — Хм! Брат больше меня не любит, тогда я пойду к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показала Мо Яо язык и тут 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посмотрел на свою проказливую сестру, легко вздохнул и пошел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Мо была огромна и насчитывала множество ветвей, большинство из которых состояло из боковых родственников клана. Главная же ветвь семьи Мо располагалась в самом центре Восточного Материка, и там жили исключительно прямые потомки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паутине, ответвления семьи Мо занимали различные земли, возводя города и защищая главное родовое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Ветвь же семьи Мо, к которой принадлежал Мо Фань, находилась в далеком и глухом уголке, а город этот назывался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http://bllate.org/book/19334/1890678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