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слегка затемненной комнате Мо Цинмэн собирала разбросанные вещи, а Мо Фань стоял перед зеркалом и разглядывал свои волосы, которые уже поседели.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Цинмэн посмотрела на Мо Фаня у зеркала, и ее сердце невольно пронзила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Фань-эр, завтра же начинается учеба в академии! — собирая беспорядочно лежащие вещи, Мо Цинмэн повернула голову и спросила Мо 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вопрос матери, Мо Фань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завтра первый день занятий.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Цинмэн уже хотела что-то сказать, но, вспомнив свое дневное замешательство, резко оборвала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Фань заметив выражение лица Мо Цинмэн,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Фань-эр, ты не сердишься на матушку? — обратилась к нему Мо Цинмэн.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Мо Фань с недоумением на лице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матушка так говорит? Если речь идет о том, что я — Дитя Бедствия, то я должен быть благодарен матушке. Именно матушка с самого моего детства скрывала это и заботилась обо мне. Хотя матушка могла бросить меня еще тогда, когда я был совсем маленьким, она все же последовала со мной из главного города в этот далекий и глухой Город Мою. Я всегда был благодарен матушке за все, что она для меня сделала.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такие слова от этого одиннадцатилетнего ребенка, Мо Цинмэн не смогла сдержать слез, брызнувших из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быстро подбежала к Мо Фаню, опустилась на колени и крепко обняла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Фань-эр, днем матушка была неправа. Кто бы ни смотрел на тебя косо, помни: ты — единственный у матушки. Пока матушка жива, она никому не позволит причинить тебе вред!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щеках Мо Цинмэн еще виднелись следы слез, но во взгляде читалась непоколебимая решимость.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Фань протянул руки, стер слезы с уголков глаз Мо Цинмэн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я все понял, я тоже буду защищать матушку.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сердце у Мо Фаня вдруг стало намного легче. Он думал, что днем матушка от него отвернулась, но теперь он понял: она навсегда останется его матушкой, единственным человеком, которому он может доверять.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Цинмэн посмотрела на своего ребенка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Фань-эр, раз уж ты теперь мечник, твоя духовная энергия наверняка уже достигла стадии Концентрации Ци!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Фань слегка кивнул, а затем протянул правую руку, и на ней тут же заструилась черная духовная энергия.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этот сгусток черной духовной энергии в руке Мо Фаня, Мо Цинмэн испытала целую гамму противоречивых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впервые видела подобную духовную энергию, но не было никаких сомнений в том, что испускаемая ею энергия меча намного превосходила ту, что рождалась от обычной духовной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Фань-эр, пообещай матушке, что никому и никогда не покажешь эту духовную энергию! — погладив Мо Фаня по голове, наказала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я понял, матушка. Отныне я всего лишь начинающий мечник, никчемный человек, неспособный культивировать духовную энергию, — тихо проговорил Мо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Цинмэн посмотрела в лицо Мо Фаня, протянула руку, нежно погладила его по щеке и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Фань-эр, матушка виновата перед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Фань тут же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матушка ни в чем передо мной не виновата. Пока матушка рядом, я согласен быть даже никчемным слабаком.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мальчик, иди спать! — потрепав Мо Фаня по голове, сказала Мо Цинмэн.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спокойной ночи, матушка, Фань-эр пошел, —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иди! Не думай о многом, ложись пораньше, а завтра не забудь встать пораньше — ведь завтра первый день учебы! — напутствовала Мо Цинмэн.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улыбкой Мо Фань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Фань-эр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Мо Фаня, который толкнул дверь и вежливо закрыл ее за собой, Мо Цинмэн почувствовала на сердце утешение.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Мо Фань ушел далеко, Мо Цинмэн подошла к своей кровати и вытащила из-под подушки нераспечатанное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конверте красовалось имя Мо Юаньмина. Очевидно, это письмо прислал ее муж, то есть отец Мо 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Цинмэн вскрыла конверт и принялась внимательно читать послание.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Мо Цинмэн тихо вздохнула и, окинув взглядом пустую комнату, о чем-то задумалась.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темное ночное небо освещали полная луна и бесчисленные звезды, указывая смертным путь вперед. Вот только оставалось загадкой, где же конец этой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вершине холма за пределами Города Мою Мо Фань лежал на большом валуне и отрешенно вглядывался в ночное небо глазами, в которых не отражалось ни единой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что, уйдя от матери, он не стал сразу возвращаться домой, а направился к этому холму недалеко от Города Мою. Это было его излюбленное место: глядя отсюда на ночное небо, он чувствовал, как на душе становится намного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луной, Мо Фань внезапно заметил, как та начала постепенно приобретать кроваво-красный оттенок.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с луной? — с тревожным выражением лица пробормотал Мо Фань, пристально глядя в ночное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момент свет кроваво-красной луны залил весь мир людей. Там, куда падал этот свет, то тут, то там стали возникать какие-то смутные очертания, напоминающие людей, но донельзя призрачные.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по всему континенту возникли бесчисленные клубы черного тумана, из которых непрерывно появлялись черные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Появившись, эти черные тени с криками бросились хватать призрачные человеческие силуэты.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странное дело: обычные люди на земном континенте казались совершенно слепыми к этим призрачным фигурам и черным теням, не замечая даже черного тумана.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черный туман, черные тени и призрачные силуэты сталкивались с людьми, то происходило нечто странное: они просто проходили сквозь человеческие тела, словно вовсе не могли соприкоснуться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Фань с нарастающим недоумением наблюдал за происходящим вдали.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недалеко от него тоже образовался сгусток черного тумана.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Фань осторожно спрятался за большой валун и принялся наблюдать за туманом, который был совсем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черного тумана то и дело появлялись черные тени, разлетавшиеся в разные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поток черных теней иссяк и они перестали появляться, Мо Фань уже хотел было подобраться поближе и посмотреть, что же это за штука такой черный туман, как вдруг из него вышел еще один силуэт. Он тоже был черной тенью, но гораздо более четкой, чем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черная тень не улетела прочь, как прочие, а осталась стоять на страже у черного тумана.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подобраться к туману не удастся, Мо Фань решил тихонько убраться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движение Мо Фаня потревожило черную фигуру, стоявшую у тумана, и та мгновенно оказалась прямо за его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разглядев Мо Фаня, черная фигура лишь презрительно хмыкнула и собиралась уже удалиться.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Обычный человек, оказывается, — только успела произнести черная фигура и собралась повернуться, как вдруг резко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http://bllate.org/book/19334/1890680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