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Фань тихо вздохнул, глядя на этот погруженный в абсолютную тьму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этот мир мне куда ближе,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 издевкой посмотрел на то, как вдали существа, бывшие то добычей, то охотниками, режут друг друга в этой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отца. Из-за его трусости и страха он бросил мать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понимание: он из тех людей, что стоят на самом верху и панически боятся, как бы другие не запятнали их положение, к тому же он отчаянно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прекрасно понимал: если однажды отцу придется пожертвовать кем-то ради собственного выживания, он без малейших колебаний пойдет на это, даже если этим кем-то окажется его жена или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поступки не назовешь правильными, но для него самого они были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Мо Фаня сжать кулаки. Стиснув зубы,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бросить меня, мог даже убить, но ты трусливо бросил женщину, что годами шла рука об руку с тобой! Я не держу зла за то, что ты оставил меня, но я презираю твои дела, а еще больше — твою лицемерную физиономию! Почему, когда ты узнал, кто я, ты не убил меня? Зачем заставлял мою матушку жить в постоянном страхе? Раз уж ты выбросил нас обоих, я стану могущественным воином и появлюсь перед тобой, чтобы сорвать с тебя эту гнилую маску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Мо Фаня исполнилось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матушка? Наверное, ищет меня, а я даже весточку ей передать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Фань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окутанных черным туманом созданий вдали,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довольно долго, Мо Фань перестал обращать внимание на тех чудищ. Отыскав скрытое кроной раскидистое дерево, он одним прыжком взмыл наверх и уселся на ветке,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ваше время для трапезы, а день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дереве, Мо Фань одновременно отдыхал и наблюдал за далекими тварями, что терзали и пожирали друг друга, неотрывно следя за теми местами, где после гибели существ оставались клубы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создания даже не глядели на этот черный туман, оставшийся от тел их сородичей, словно испытывая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никак не мог взять в толк: эти твари с таким аппетитом впитывали черный туман, исходивший из тел добычи, которую они добывали с таким трудом, почему же после смерти самой жертвы остаток этого тумана вызывал у них такое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разница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Мо Фань продолжал наблюдать за существами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Фаня, застрявшего в Мече Призрачной Тюрьмы, прошел целый месяц, в то время как во внешнем мире миновало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Мо, в родовом гнезде Семьи Мо, возвышалось роскошное, величественное поместье, от вида которого захватывало дух. Землю здесь выстилала плитка, казавшаяся высеченной из цельных нефритовых глыб, а стены были сложены из чистейших духовных камней. До чего же пышное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смазливым лицом мужчина, чьи черты и следы жизненного опыта выдавали в нем зрелого человека — это был не кто иной, как отец Мо Фаня, Мо Юаньмин, —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исчез еще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головы до ног закутанный в черные одежды, опустился на одно колено перед Мо Юаньмином и безэмоциональным голосом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Юаньмин сидел в кресле, его правый указательный палец медленно выстукивал ритм по подлокотнику, а левая рука подпирала подбородок, погружая его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холме неподалеку от Города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холме? У подножия тоже всё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Юаньмин поднялся на ноги, посмотрел на стоящего перед ним человека в черном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Город Мою и приведи сюда мою жену. Если откажется — доставь силой. И не забудь взять с собой весь свой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Черновещевой молча склонил голову в знак согласия и отступил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Юаньмин окинул взглядом опустевшую комнату, долго ходил из угла в угол, пока наконец на его лице не запечатлелось выражение принятого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Мо Юаньмин отдал приказ одному из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Мо Цюаня, пусть ждет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 и тут же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Мо Юаньмин направился к тайному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входа во внутренний кабинет, где во всех четырех углах застыли на посту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сюда придет Мо Цюань, пропустите его без задержек, — бросил страже Мо 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кабинет в резиденции Мо Юаньмина был ключевым местом, где хранились боевые мечи, духовные камни и прочие сокровища. В глубине же кабинета пряталось еще более сокровенное тайное помещение, о существовании которого ведали лишь единицы — лишь самые преданные доверенные лица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Цюань переступил порог внутреннего кабинета и направился к скрытому входу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раз Мо Юаньмин велел явиться сюда, дело предстоит чрезвычайнейшей важности, о котором нельзя проронить ни слова посторонним, и беседовать они будут исключительно в секретной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здесь, — произнес Мо Цюань, шагнув в полумрак тайника и заметив Мо 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ответ и знаком предложил ему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Цюань, тебе удалось выяснить, правдивы ли 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Цюань с некоторым смущением на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же знаете, старейшина Мо Юань — человек крайне сложный, не говоря уже о том, чтобы выведать у него что-то подобное. Впрочем, мне удалось наладить связь с одним из его доверенных лиц. Думаю, если предложить хорошую приманку, мы непременно узнаем точные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Юаньмин кивнул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рассчитываю, что ты докопаешься до правды в самые сжатые сроки. Иначе из-за этого слуха я могу не только лишиться своего положения, но и головы. Если я погибну, представляешь ли ты, каково придется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холодным потом Мо Цюань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Прошу хозяина дать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Юаньмин вновь кивнул, а затем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Цюань недоверчиво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вы от него избавились,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Юаньмин холодно глянул на подчиненного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плоть и кровь, неужели ты думаешь, что я способен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Цюань с натянутой, неловкой улыбкой заискивающе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Хозяин, вы ведь больше всего цените семейные узы! Иначе разве стал бы он 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Мо Цюань тут же подумал: «Кто же поверит в твои бредовые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что теперь делать с его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вопросом хозяина, Мо Цюань осторожно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сгинул вот так сам по себе… может,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если он объявится вновь? К тому же до сих пор неясно, владеет ли Мо Юань информацией об этом деле. Если парень вынырнет снова, это даст Мо Юаню прекрасный козырь, чтобы сместить меня или вовсе сжить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Цюань согласно кивнул и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хозяин позвал меня сюда, значит, у вас уже есть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http://bllate.org/book/19334/1890688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