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тетушка, зачем было так говорить Мо Фаню?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Цинмэн погладила по головам Мо Яо и Мо Цинъя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всё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раз всё сказано, давайте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людей в черном обратился к Мо Цинмэн.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 уже готова, прошу вас,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Цинмэн кивнула и направилась к повозке, стоявшей у ворот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тетушка... — со слезами на глазах произнесла Мо Цинъя.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же в этот момент совершенно не знал,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внутри Меча Призрачной Тюрьмы небо тем временем сменилось дневным, а все живые существа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поглощал черную дымку, оставшуюся после тел тех созданий, на которых охотились минувшей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именно эта черная туманность и есть самая суть! Но почему те существа не поглощали ее? К тому же они относились к ней с каким-то отвращением? — размышлял про себя Мо Фань, вновь ощущая, как крепнет его дух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поглощение остатков черной дымки своей черной духовной силой, Мо Фань посмотрел на затерянный вдали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продвигался все ближе, его дух и телесная оболочка крепли благодаря непрерывному поглощению черного тумана в пути, и теперь его взгляд стал невероятно острым — он даже смог разглядеть три иероглифа, высеченные на крепостных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Юймин... Так называется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недалеко, если идти дня три-четыре, должен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смотрел на далёкий Город Юймин и молча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Мо Фань днем продолжал путь, попутно впитывая черную дымку своей черной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и он наконец добрался до ворот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 Фаню приблизиться к воротам, как неподалеку внезапно появились два призрачных стражника и допросили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прибыл в эти края, сам толком ничего не понимаю. Долго блуждал и, наконец увидев этот город, подошел ближе, — ответил Мо Фань обоим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— один слева, другой справа — странно переглянулись. 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от тебя совсем не исходит призрачная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Фань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окутал свое тело черной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может скрывать призрачную ци внутри! Разве такое под силу не только тем, кто достиг ранга генерала? — с удивлением произнес правый стражник, обращаясь к левому.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стражник некоторое время молча разглядывал окутанного черной духовной силой Мо Фаня, а затем кивнул, подтверждая: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призрачная ци. Братец, постой немного, мне нужно доложить о тебе городскому лорду, только так мы узнаем, можно ли впустить тебя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стражник кивнул своему товарищу справа, и тот со всех ног бросился внутрь Города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окликнул его оставшийся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Фаня тревожно ёкнуло: неужели его в чем-то разоблачили?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докладывать стражник тоже остановился и озадаченно посмотрел на сослуживца.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стражник посмотрел на Мо Фаня, а затем расплылся в улыбке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звать-то тебя, братец? Нам ведь нужно доложить имя городскому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Фань невольно вздохнул с облегчением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красивое у тебя имя, братец. Как пойдешь на повышение, не забудь замолвить словечко за меня, я ведь не хочу всю жизнь у ворот торчать, — добродушно рассмеялся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хоть и был озадачен такими словами,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братец? С чего ты взял, что я пойду на повышение?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махнул рукой стоявшему за спиной сослуживцу, и тот снова помчался в город с докладом — правда, теперь у него прибавилось еще одно известие, о котором следовало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оставшийся на посту стражник повернулся к Мо Фаню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способный скрывать призрачную ци внутри себя, вроде тебя, братец, в Мире Ада в любом случае станет заметной фигурой! Смодишь со временем дослужиться до генеральского ранга. Только вот за какое преступление тебя сослали в эти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Меча Призрачной Тюрьмы на самом деле оказалось тюрьмой?!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Мо Фаня бушевали такие бурные волны, что он еще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будем об этом! А тебя как звать, братец? — поспешил сменить тему Мо Фань, обращаясь к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до тебя, братец, я всего лишь безымянный дух, — с самоиронией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Безымянный дух? — переспросил Мо Фань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здесь, поэтому еще не знаешь порядков этого мира. Совершивших проступок в Мире Ада духов называют злыми призраками, а затем ссылают сюда. У таких рядовых стражников, как мы — будь то младшие или великие злые призраки, — нет имен. Имена появляются лишь у тех, кто достигает ранга младшего генерала призраков и выше, — пояснил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а я чуть было не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про себя порадовался собственной удаче: он в последнее время постоянно поглощал черный туман, из-за чего его собственная черная духовная сила стала до боли похожа на эту субстанцию, то есть на призрачную ци. А вот о том, что здесь существуют безымянные духи, он назвать свое имя в открытую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стражник лишь заметил, что он умеет управлять своей черной духовной силой, скрывая и выпуская ее наружу, и потому не заподозрил подвоха, поняв, что тот отличается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рассказать, на что здесь стоит обратить внимание? Я новичок, боюсь кого-нибудь обидеть или совершить какую-нибудь ошибку, — с улыбкой произнул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охотно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братец! Ты ведь человек выдающийся, смотришься птицей высокого полета, глядишь, я еще буду на тебя рассчитывать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братец, если мне доведется выбиться в люди, я непременно о тебе вспомню, — сжав кулаки, пообещал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 ты так говоришь, с меня хватит и этого! — стражник громко рассмеялся и уже протянул правую руку, намереваясь дружески хлопнуть Мо Фаня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Мо Фань незаметно и поспешно отступил на шаг назад, с улыбкой на лице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любезен, братец, но я все же хотел бы поскорее послушать о здешних порядках, чтобы заранее обо всем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заметив этот маневр Мо Фаня, на мгновение задумался: не слишком ли фамильярно он себя повел? — но быстро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Конечно-конечно! Тебе, братец, нужно запомнить главное: этот мир делится на младших злых призраков, великих злых призраков, младших генералов призраков, великих генералов призраков, а также высших генералов призраков и недосягаемых первородных генералов призраков. По сути, эта иерархия ничем не отличается от устройства Мира Ада, за исключением того, что ранги обычных духов и великих духов заменили на злых призраков. Сделано это лишь для того, чтобы злые призраки этого мира вечно помнили: перед ними не Мир Ада, а тюрьма Мира Ада, откуда им уже никогда не суждено переродиться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Фань мысленно зафиксировал слова стражника, кивнул ему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цель этого мира — лишь лишить нас возможности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http://bllate.org/book/19334/1890690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