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думал, что твоя черная духовная сила столь мощна и способна даже поглощать призрачную ци из первородных Призрачных Монет, — весьма удивленно произнес Лорд Города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Лорда Города Юймин, Мо Фань немного поразмыслил про себя, а затем всё же озвучил то, что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 ли вам, Лорд Города, призрачное ци, что остается после гибели призрачных зверей за пределами города? — глядя на Лорда Города Юймин, спросил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Города Юймин, услышав Мо Фаня,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К чему младший брат спрашивает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почему остальные призрачные звери не поглощают оставшееся призрачное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Лорд Города Юймин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 некоторым недоумением спросил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призрачном ци, во что превращаются тела этих призрачных зверей, до сих пор кроются остаточные души времен их жизни. Если какой-нибудь другой призрачный зверь станет поглощать слишком много такого призрачного ци, то в конце концов он навсегда утратит рассудок и превратится в лишенного разума призрачного зверя, знающего лишь убийства, — объяснил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А если Злые Призраки тоже впитают его, будет то же самое? — спросил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Злые Призраки поглощают его, то лишь после многократной и неоднократной фильтрации этого призрачного ци они осмеливаются впустить его в свои тела. Но если постоянно впитывать такое призрачное ци, это в конце концов приведет к расщеплению их личности, и они превратятся в лишенных разума Злых Призраков. В конце концов, остаточная душа никуда не девается, ее просто может быть больше или меньше, — ответил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моя черная духовная сила напрямую поглотит такое призрачное ци с остаточными душами?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посмотрел на Лорда Юймина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Юймин тут же удивленно уставился на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можешь напрямую поглощать такое призрачное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протянул правую руку, и на ней возник сгусток черного призрачного ци. Стоило этому сгустку появиться, как он, словно обладая собственной душой, во все стороны начал втягивать призрачное ци из каменных плит пола, столов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Юймин посмотрел на представшее перед ним призрачное ци, испытав сильное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взмахнул правой рукой, как его собственное призрачное ци столкнулось с черной духовной силой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противостояния черная духовная сила стала постепенно поглощать призрачное ци Лорда Юймина. Увидев это зрелище, Лорд Юймин отозвал свое призрачное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духовная сила и впрямь весьма причудлива, но стоит вспомнить, кто ты, как все сразу кажется само собой разумеющимся, — промолвил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Ты имеешь в виду Дитя Бедствия? — неуверенно переспросил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сказать! В нашем Мире Ада это называют Дитя Ада — тем, кто в будущем станет истинным воплощением Мира Ада, — мягко произнес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Воплощением Мира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Только вот то Дитя Бедствия, о котором говорят в вашем Мире Людей, с трудом доживает до совершеннолетия, так что это так называемое воплощение Мира Ада остается не более чем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Тогда зачем Лорд Города пожелал со мной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желаемые ответы, Мо Фань посмотрел на Лорда Города Юймин и неторопливо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—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инвестицию.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поставить всё свое будущее на тебя. В отличие от Вана, я планирую поставить на тебя абсолютно всё, что у меня есть, до последней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Мо Фаня, неторопливо произнес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отдачу ты хочешь получить? — тихо спросил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об отдаче, то мне хочется стать свидетелем яркой и захватывающей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Юймин взял кувшин с вином, наполнил до краев два кубка, стоявших на столе, а затем подвинул один из них к Мо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пространстве я засиделся слишком долго — настолько долго, что мне стало невыносимо скучно. Лишь когда Ван рассказал мне о тебе, я понял: быть может, ты способен изменить мою жизнь, сделать ее интересной. И пусть даже финалом станет смерть, лишь бы моя жизнь перестала казаться мне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Юймин в одиночестве поднял кубок и, понемногу прихлебывая, излил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не смогу дать тебе такую интересную жизнь? — посмотрев на Лорда Юймина, ответил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сможешь. Вот только я никак не ожидал, что твоей первой остановкой станет мой Город Юймин, — с улыбкой произнес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тоже повезло. Но могу ли я вообще пить это вино? — с сомнением спросил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Юймин поднял кубок высоко вверх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в Мире Ада или внутри Меча Призрачной Тюрьмы, у всего живого есть душа. И раз душа способна соприкасаться с призрачным ци, почему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Фань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 то пошло, у меня тоже есть душа, так почему же Злые Призраки не могут до нее дотронуться?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твоя плоть защищает твою душу, не позволяя чужим душам напрямую соприкасаться с твоей. Разве что через атаку на твою душу, но когда атака на душу проходит сквозь твою плоть, ее мощь сильно ослабевает, и пострадать может лишь твоя душа. Со мертвыми вещами всё иначе: внутри Меча Призрачной Тюрьмы всё пропитано призрачным ци, поэтому ты можешь касаться абсолютно всего в Мече Призрачной Тюрьмы, за исключением живых существ, — пояснил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Фань взял кубок и отпил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у этого вина такой странный, но в то же время невероятно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Юймин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это вино созрело из плодов, взлелеянных самой чистой первозданной призрачной ци. Один глоток позволяет Злым Призракам укрепить свое призрачное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чувствую, как моя духовная сила стала плотнее, и к тому же невероятно оживилась, — прислушавшись к черной духовной силе внутри своего тела, произнес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и прекрасно! Чуть позже я отправлю тебе несколько кувшинов, — со смехом сказал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сколько тебе лет? — глядя Мо Фаню в глаза, спросил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Мо Фань встретился взглядом с Лордом Юймином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Юймин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совсем не то, что говорил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мне пятнадцать? — с улыбкой уточнил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Он утверждал, что тебе пятнадцать, и по меркам Мира Людей в следующем году тебя ждет церемония совершеннолетия, — озасаченно проговорил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обманул их, — признался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Почему? — с непониманием спросил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соврать. Иначе эта красивая, но ядовитая на язык Мэй снова начала бы твердить, будто я сопляк и всё такое прочее, — ответил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 я-то ломал голову, в чем причина! — громко рассмеялся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Лорд Города не считает, что я слишком мал? — с любопытством спросил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только рад! Это доказывает, что у тебя впереди еще много времени для роста. По крайней мере, до твоей церемонии совершеннолетия ты сможешь пробыть здесь не менее четырех веков, — пояснил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я боюсь за то, что творится в Мире Людей… — тихо промолвил Мо Фань, поднимая взгляд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о своей семье? — спросил Лорд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родных у меня только мама, — прошептал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http://bllate.org/book/19334/1890693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