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Котёл, который оставил Ян Фань, Ся Цзянь оценил лишь после того, как попробовал в деле — это оказалась поистине потрясающая вещь, от которой просто невозможно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Высшее качество, абсолютный высший сорт!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непрерывных упорных тренировок Ся Цзянь напрямую поднялся с уровня Семизвездного Благословенного Воина до Девятизвездного Благословенного Воина!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звезда была получена в качестве награды от системы за выполнение задания по женитьбе на Ся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 звезда стала результатом совместных усилий с Ся Цзыянь!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фэнтези совместные тренировки с женщиной-практикующей, обладающей особым телосложением, способные значительно повысить уровень культивации, — вполне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Святое Тело Чудесных Пилюль действительно обладает бесчисленными чудесными свойствами.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Цзянь предавался парным тренировкам с Ся Цзыянь в бывшей пещере Ян Фаня, в одном из уголков округа Тяньхуан Вторая Душа Ян Фаня, обладавшая культивацией лишь Шестизвездного Боевого Вана, почувствовала, что установленные им в Секте Падающих Звезд защитные барьеры были активированы.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Цзыянь!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вознесение моего истинного тела так сильно опечалило Цзыянь, что она отправилась в знакомое лишь нам одним место, чтобы предаться воспоминаниям о нашем прошлом и унять тоску от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Цзыянь, я никогда в жизни не забуду твои чувства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Ян Фань, клянусь здесь: в этой жизни ты и только ты будешь моей законной главной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нынешняя культивация была слишком мала, Ян Фань не собирался раскрывать себя Ся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вплоть до достижения уровня Благословенного Воина Ян Фань не собирался контактировать ни с кем, кто был связан с его истинным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сына его истинного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никоим образом не позволил бы себе оказаться в опасном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Истинное тело только что вознеслось, и еще не поступило никаких вестей о том, какова ситуация в Мире Бессмертных, поэтому Вторая Душа Ян Фаня не могла допустить никаких неожиданностей и должна была продолжать действовать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 Фань в страшном сне не мог представить, что его младшая сестренка, о которой он так тосковал и чью преданность считал крепче металла, на самом деле кувыркается с другим мужчиной в бывшей пещере ее истинного тела — том самом сладком убежище, куда они вдвоем могли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тому же как кувыркается — настоящий пожар среди сухой травы, старший брат, которого тот презирал, выучил ее так, что она стала похожа на блудницу из Секты Хэхуань.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и гляди, ребенок появится!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силой Девятизвездного Благословенного Воина, Ся Цзянь теперь мог просто дожидаться Великого Состязания Семи Сект в округе Тяньхуан.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Выполнив задание занять первое место в Великом Состязании Семи Сект, Ся Цзянь, возможно, сможет напрямую подняться до уровня Императора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 Цзянь больше не придется скрываться, он сможет открыто выйти вперед и положить конец всему этому балагану.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Запасные ходы, оставленные Ян Фанем, покажутся предельно смехотворными перед лицом Императора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и сам не ожидал, что бывший старший брат сможет так им помыкать.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Ян Фань узнал об этом, его предкам, пожалуй, пришлось бы пережить осквернение могил.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совпало очень удачно: для внешнего мира Ся Цзянь был круглым сиротой без отца и матери и даже без какого-либо рода, так что ему не стоило бояться, что Ян Фань раскопает его фамильные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Избавленный от подобных забот, Ся Цзянь действительно действовал совершенно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культивация Ся Цзянь и Ся Цзыянь не была почти равной, она, пожалуй, действительно оказалась бы грубо выкинута из сюжета, как героиня какого-нибудь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выдержав, она предпочла бы сбежать и унести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Догнав ее, Ся Цзянь передал Ся Цзыянь Наследие Императора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 Цзянь мог оставить это наследие и для себя, но отдать его умеющей обращаться с пилюлями Ся Цзыянь было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Цзыянь получила это наследие, ее прелестный ротик открылся так широко, что в него запросто поместилось бы куриное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ожидала, что Ся Цзянь не только обладает Наследием Императора Пилюль, но и готов без колебаний поделиться им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нынешним Ся Цзянем прежний Ян Фань казался сущим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ее с Ян Фанем связывали лишь формальные отношения, иначе Ся Цзянь чувствовала бы себя невероятно виноватой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Расставшись с Ся Цзыянь, Ся Цзянь сосредоточил все свои мысли на грядущем Великом Состязании Семи Сект в округе Тяньхуан.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намеренному наущению Ся Цзяня Великое Состязание Семи Сект было сорвано с места и проведено на два года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небольшое соревнование, организованное десятками больших и малых сект округа Тяньхуан и собравшее тысячу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Нет,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Цзянь, участвовавший в турнире в качестве обычного бойца и с легкостью разобравшийся со своим соперником в первом же раунде, во время наблюдения за боями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нашелся один паренек, чей уровень Ся Цзянь никак не мог раскусить, и в то же время от него веяло странным чувством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Ян Фань, неужто это тот самый план, который ты разработал для своей Второй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не вини меня за жестокость и безжалостность — оставлю-ка я тебя калекой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Цзянь подозревал, что этот парень с силой Боевого Вана и был Второй Душой Ян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того, так это или нет, в конце Ся Цзянь собирался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таким образом семь отборочных туров, Ся Цзянь успешно пробился в финал двух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нарочно, его противником оказался именно тот тип, которого он никак не мог до конца раскусить.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поединка Ян Фань тоже почувствовал, что с Ся Цзянем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тот скрывает свою истинную силу и вовсе не является тем Семизвездным Боевым Ваном, за которого себя выдает, к тому же Ян Фань ощущал, будто Ся Цзянь ему кого-то напоминает.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истинное тело Ян Фаня было Императором Воинов, из-за его вознесения, а также из-за колоссальной разницы в силе между ним и Ся Цзянем в данный момент, он действительно не мог разглядеть истинное лицо Ся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Ян Фань вновь обрел свое высокомерие: Хм! Ну и что с того, что он скрыл свою культивацию? С моей нынешней силой я способен прикончить даже Девятизвездного Владыку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— Император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лишь заново развивающейся Второй Душой Императора Воинов, он оставался Императором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бытность Боевым Ваном Ян Фань был способен уничтожать лишь противников уровня Монарха Воинов, то есть сражаться с превосходством в целое великое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боевой опыт Ян Фаня был абсолютным, и этого хватало, чтобы сражаться на два великих царства выше и убивать Владык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Выложившись на полную, он мог бы срубить даже прародителей семи великих сект округа Тяньхуан, что уж говорить о каком-то юнце, участвующем в состязании?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этого Императора Воинов — Ян Фаня — верхний предел боевой мощи в округе Тяньхуан поднялся с уровня Монарха Воинов до Владыки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Ян Фаня это повышение не имело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уровня Боевого Вана хватало для абсолютной непобедимости в округе Тяньхуан, Ян Фань и разместил здесь свою Вторую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достигнет уровня Монарха Воинов, он тайком проникнет в Секту Падающих Звезд, заберет сокровища, оставленные его истинным телом, и вновь ступит на путь покорения континента, прокладывая свой путь Императора Воинов к созданию легенд!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Фань собрался нанести удар и повергнуть стоявшего перед ним Ся Цзяня, противостоящий ему юноша внезапно зловеще улыбнулся и выкрикнул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оклик заставил лицо Ян Фаня мгновенно перемениться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дурак и, разумеется, не стал бы называть Вторую Душу именем своего истинного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Нынешнего Ян Фаня звали Му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как кто-то называет его Ян Фанем, даже он, повидавший на своем веку немалые бури, не смог сдержать изменения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Ян Фань разъярился: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хрень ты тут творишь? А ну проваливай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 Фань тут же взмахнул мечом, применив созданную им самим Меч Девяти Разрушений.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искусства и техники культивации в Мире Тяньюань делились на четыре ранга: небесный, земной, таинственный и желтый.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Меч Девяти Разрушений был создан Ян Фанем всего за три дня, по своей мощи он ничуть не уступал низкоуровневой технике небесного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появиться этому мечу, как прародители всех семи великих сект, присутствовавшие на месте, в ужасе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же недооценили силу Му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победителем нынешнего состязания станет этот паренек по имени Му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Фэн, примите мои поздравления!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 качестве своей секты Ян Фань выбрал не Секту Падающих Звезд, а Секту Меча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главы сект наперебой принялись поздравлять главу Секты Меча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Фаня были задатки Божественного Воина, и в будущем он наверняка приведет Секту Меча Ветра к тому, чтобы стать второй по силе сектой округа Тяньхуан и даже вырваться за его пределы!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Меча Ветра улыбался так широко, что его лицо едва не трескалось.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главы этого филиала Секты Падающих Звезд, он уже приготовился лично вмешаться, чтобы спасти Ся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удар меча в исполнении Ян Фаня заставил даже его, пятизвездного Владыку Воинов, почувствовать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Ся Цзянь, скрывающийся под именем Цянь Ся, сможет это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http://bllate.org/book/19336/1890846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