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Цзянь признался ей в чувствах до того, как настоящий Ян Фань возвысился, Юнь Цяньжоу, пожалуй, подумала бы о том, чтобы ответить взаимностью и сойтись с Ся Цзянем.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Ся Цзянь превзошел её по силе, она могла бы стать его женой.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виноват, что Ся Цзянь, обладая ветреным нравом, в то же время оставался мягким и обходительным, ценил таджи и пользовался репутацией благородного мужа в Секте Падающих Звезд?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она тоже женщина, и в её планы не входило коротать век в одиночестве.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те времена Ся Цзянь ей не признавался, а она не успела присмотреться к нему, как появился Ян Фань — и это, естественно, поставило крест на любом возможном продолжении её отношений с Ся Цзянем.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стань она Телом, Укрощающим Дракона, и столкнись она с ситуацией, когда Ян Фань оказался в смертельной опасности и потребовал от неё пожертвовать всем ради спасения, Юнь Цяньжоу тоже без колебаний ответила бы согласием.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сослагательное наклонение здесь неуместно.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она уже была Телом, Укрощающим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Согласись она на предложение Ся Цзяня, она перестала бы быть женщиной, безумно любящей Янь Фаня, и превратилась бы в личный Котёл Ся Цзяня.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Юнь Цяньжоу никак не могла принять его условие.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только Янь Фаня и обязана была оставаться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отказом Юнь Цяньжоу, Ся Цзянь ни капли не рассердился.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согласилась сразу, ему стало бы смертельно скучно.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всегда надеется, что добыча окажет хоть какое-то сопротивление.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Юнь Цяньжоу и, глядя свысока на дрожащую женщину-главу, которая из холодной и неприступной красавицы превратилась в пугливого крольчонка, наклонился к её мочке уха и озвучил свое предложение: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давай поступим так: тебе нужно сделать вот это, а потом вот 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услышанным словом Юнь Цяньжоу всё сильнее содрогалась от потрясения. Она невольно прикрыла рот рукой, испытывая смесь ужаса и крошечной доли облегчения: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давай не надо…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Цзяня отчетливо отразилось торжество удачливого злодея: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надо? Это же лучший из возможных исходов.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исполнить свою детскую мечту и насладиться жизнью с тобой, сестрица-глава.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сестрица-глава сможет сохранить свою чистую обитель, чтобы отправиться на спасение Янь Фаня.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Цяньжоу понимала, что это, пожалуй, идеальный выход, но у неё всё равно не хватало смелости сбросить последнюю защиту перед Ся Цзянем, разомкнув крепко сжатые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Цяньжоу продолжает вести «последнюю борьбу», Ся Цзянь пустил в ход свой главный козырь: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так: я обещаю тебе, что после всего отдам Янь Фаня.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Вторая Душа Янь Фаня не вздумает глупо искать смерти и пытаться переломить ход событий, я позволю ему повсюду следовать за тобой, сестрица-глава, и жить душа в душу до конца дней. Как тебе такое?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Ся Цзянь считал Янь Фаня простой игрушкой и одновременно покойником.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вовсе не мешало Ся Цзяню творить грязные делишки под именем Янь Фаня.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Фань ведь тоже не отличался праведностью: он совершил слишком много грабежей и нападений, раз за разом вырезая целые кланы.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воздать Янь Фаню тем же можно было считать местью всем тем невинным душам, что погибли от его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Сохранить Янь Фаню жизнь?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был не из тех, кто выпускает тигра обратно в горы.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забав Янь Фань был обречен на неминуемую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мнения самой Юнь Цяньжоу?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был уверен, что хватит и нескольких раз, чтобы она окончательно отбросила прежние мысли и послушно превратилась в его личную наложницу.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Цяньжоу приняла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спасти Янь Фаня. Лишь бы быть вместе с Янь Фанем.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будет… пусть так!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она была Благословенным Воином, обладавшим невероятной способностью к исцелению.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не лишили невинности, любые другие раны, сколь глубокими и обширными они ни были, могли полностью зажить, не оставив и следа, так что никто ничего бы не узнал.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хорошо всё скроет… никто ничего не обнаружит.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Юнь Цяньжоу внезапно замолчала, Ся Цзянь перешел в наступление и перехватил её изящные тонкие пальцы.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Цяньжоу инстинктивно попыталась сопротивляться, но, вспомнив о Янь Фане, находившемся в руках Сяо Личжи, в конце концов позволила Ся Цзяню держать её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Ся Цзянь легко взломал неприступную крепость её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юности сегодня стала реальностью.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Юнь Цяньжоу.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крошечный росток симпатии к Ся Цзяню, что зародился в ней еще во времена её Монарха Боев, наконец получил толчок к развитию.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 быть, дело было в том, что Ся Цзянь являлся для неё хорошо знакомым человеком?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столь бесстыдными требованиями Ся Цзяня, Юнь Цяньжоу на удивление не испытывала непреодолимого отвращения.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испытывала радость оттого, что Ся Цзянь сдержал слово.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чувствовала, что сошла с ума, увлекаясь в бездну вслед за этим младшим сородичем, который лишь казался учтивым благородным мужем, а на деле оказывался презренным подлецом.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тем, что вы стали сильнейшим мастером Западных Земель, награда выдана]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заветной цели всё же чуточку не хватило, Ся Цзянь так и не выполнил задание по женитьбе на красавице-главе, а потому не мог получить награду за квест.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бы подождать еще несколько месяцев, но Ся Цзянь никуда не спешил: главное — управиться до отправки в Бездну Захоронения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неожиданно всплывшее системное уведомление заставило его на миг забыть о данном обстоятельстве.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сильнейший мастер Западных Земель — это Ся Цзянь, а оказывается, Юнь Цяньжоу.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логично. Внутри Юнь Цяньжоу скрывается сила Драконьей Пилюли — как-никак, это наследие, оставленное Императором Воинов. Если она по-настоящему высвободит эту мощь, Ся Цзянь, будучи Благословенным Воином восьмой звезды, вряд ли сможет тягаться с ней на седьмой.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неожиданный сюрприз, разумеется, обрадовал Ся Цзяня.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Двухзвездным Императором Воинов!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 Ся Цзянь в качестве награды получил Императорскую Жилу Сюань.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Тяньюань культиваторы черпали силу из энергии сюань.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Жилы Сюань служили источником энергии сюань и камней сюань — все крупные силы строились именно поверх таких жил.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нынешней Святой Землей Падающих Звезд залегала Высшая Жила Сюань.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Высшие Жилы Сюань уже считались жилами высочайшего качества в Мире Тяньюань, и до сих пор здесь не появлялось ничего мощнее.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Жила, безусловно, превосходила Высшую.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Цзянь высвободил Императорскую Жилу Сюань, концентрация энергии сюань в этом мире колоссально возросла бы, сделав практику гораздо проще.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высококлассных бойцов вроде Божественных Воинов и Благословенных Воинов увеличилось бы в разы!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повысило бы шансы на прорыв к уровню Императора Воинов.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лишь на одну эту Императорскую Жилу Сюань, Ся Цзянь мог бы без труда подавить влияние Янь Фаня в Мире Тяньюань и войти в историю как величайший Император за все эпохи!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смогут ли активировать квесты другие возлюбленные Янь Фаня? Пожалуй, стоит проведать их прямо сейчас!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Цзянь легко погладил изнуренную красавицу-главу, которая притворялась спящей, и покинул покои.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Цзянь удалился, Юнь Цяньжоу открыла глаза и мысленно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я иду на это… ради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её прежняя решимость вдруг показалась не столь непоколебимой — в сознании то и дело всплывало злое и властное выражение лица Ся Цзяня, надолго застревая в памяти…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Святую Землю Падающих Звезд, Ся Цзянь решил навестить Ся Цзыянь и узнать, как у неё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каком этапе своего пути к Императору Воинов находилась Ся Цзянь спустя несколько месяцев?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духовному зрению Ся Цзяня просканировать пространство, как улыбка мгновенно стерлась с 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подвергся докучаниям.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домогался её не кто иной, как Ян Хан!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 был единственным сыном Янь Фаня!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теоретически Ян Хан должен был звать Ся Цзянь мачехой.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мразь посмела зариться на Ся Цзянь — абсолютное бесчинство и мерзость.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этот Ян Фань и впрямь произвел на свет отменного сынка.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дракона есть обратная чешуя, и прикосновение к ней равносильно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http://bllate.org/book/19336/1890856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