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Сухой колодец в холодном дворце был темен, словно глотавший лунный свет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очнулся от холода. Не от ветра, не от инея — от прикосновения пальцев к какому-то свёртку. Он был плотно, донельзя замотан черной марлей, слой за слоем, напоминая то ли саван, то ли какое-то благоговейное заклятие. Се Линь должен был подумать, что это вещь кого-то из преждевременно умерших слуг, но стоило его ногтю поддеть первый слой ткани, как кровавые иероглифы, словно живые змеи, выползли из черноты и змеиным узором забрались ему в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гибели Великой династии Инь: Обрывок».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Он писал его собственной рукой. Каждая черта, каждый штрих, каждая фраза «Сын Неба лишен добродетели, храм предков повержен в прах» были его предсмертными словами, которые он в прошлый жизни высекал на эшафоте обрубком пальца, смачивая его в крови, буква за буквой вписывая в анналы. Но та книга еще десять лет назад обратилась в пепел вместе с ним — Се Линем, Великим Историком, безумцем, который доказывал правду ценой собственной жизни, — и была зарыта в императорской яме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его смех разбился ледяными крошками в морозной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свое? — пробормотал он, проводя пальцем по извивающимся кровавым знакам. — Хотите заставить меня умереть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читать. Слово за словом, словно заклинание, словно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колодезная вода покрылась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вторую ночь дежурный евнух сошел с ума, крича: «Историк ест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ночь софоры за стенами дворца сбросили листву без всякого ветра, и опавшие листья усыпали землю, сложившись в иероглиф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четвертую ночь ему приснилось, что он стоит во Дворце Цзиньлуань, а все гражданские чиновники и военачальники стоят на коленях, и никто из них не смеет поднять на него взгляд — не от трепета, а от ужаса, будто перед ними была живая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пятую ночь он начал писать. Ногтями, кровью, соком мха, сочившегося из швов между кирпичами холодного дворца, он переносил на стены слова из указа. Он писал быстро, но его почерк становился все больше похож на почерк совсем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шестую ночь он заснул, и во сне кто-то набросил ему на плечи лисью шубу — очень теплую, пахнущую оазисным благовонием.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седьмую ночь вспыхнул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взметнулся со стороны Восточного дворца, словно алый дракон, разорвавший ночное небо. Се Линь, набросив одежду, толкнул створку окна и как раз увидел юного принца, привязанного к жертвенному алтарю. Тот был облачен в золотые одежды и читал про себя Книгу сыновней почтительности, но прежде чем языки пламени поглотили его горло, он истошно завопил: «Се Линь! Это ты! Это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Отсветы пожара отразились в оконной решетке, окрасив свиток указа в алый, как свежая кровь,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Кровавых иероглифов прибавилось еще на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ты все-таки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громко рассмеялся — до слез, до кровавой пены на губах, но все же наклонился, медленно свернул свиток с Кровавым Указом и спрятал его за пазуху, двигаясь так бережно, будто прятал любовное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 пробормотал он. — Ты наконец-то соизволил явиться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императорская стража выломала дверь, он сидел на краю колодца и, используя Кровавый Указ вместо веера, неторопливо обмахивался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Се Линь, немедленно прими смерть! — первый из военачальников указал острием сабли ему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отпрянул, лишь поднял глаза и улыбнулся так, будто был ребенком, только что стянувшим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боитесь? Боитесь, что я запишу вас до смерти? Или боитесь,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тени дверного прохода неторопливо шагнула темная фигура. С нефритовой пластиной на поясе, с бровями и взглядом холодными, как иней, — это был глава Цензората Цэнь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чиновничьего облачения, лишь простые одежды, а волосы не успели до конца собрать в узел, словно он только что оторвался от бумаг. Позади него стояли десятки цензоров, каждый с мертвенно-бледным лицом, прижимая к груди стопку толстых доносов, где каждое слово разило наповал: «Се Линь якшается с нечистой силой, сеет смуту и сбивает людей с толку, должно предать казни все три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не посмотрел на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лишь на тот свиток с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и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свидетельские показания, — голос Цэнь Чжао был негромким, но во дворе разом воцарилась мертвая тишина. — Предать огню одновременно. Не оставлять ни единого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это же доказательство государственной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бред, — Цэнь Чжао наконец поднял глаза, и его взгляд, острый как лезвие, скользнул по присутствующим. — Разве может он служить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бушующем пламени семьдесят три совместных мемориала обратились в пепельных бабочек и бесследно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наблюдал за этим, и его смех стал только звонче.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забавен, — произнес он. — Другие хотят убить меня, а ты —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ничего не ответил. Он подошел ближе, снял собственную лисью шубу и бережно набросил Се Линю на плечи. От шубы еще исходило тепло человеческого тела, а аромата оазисного благовония был точь-в-точь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горле у него застрял ком, он хотел о чем-то спросить, но слова не шли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наклонился, чтобы завязать тесемки, и его пальцы коснулись старого шрама на боку Се Линя — следа от сковавших его в прошлой жизни железных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читал, — это не проклятие, — прошептал он так тихо, будто боялся спугнуть чей-то сон. — Это последнее письмо, которое ты написал мне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всем телом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покачал он головой. — То письмо я сжег. Перед самым эшафотом я сжег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сжег бумагу, — Цэнь Чжао вглядывался в него, и в глубине его глаз залегла бездонная боль. — Но не сжег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Мерцающее пламя свечи выхватило из полумрака профиль Цэнь Чжао — эти брови, эти губы, изгиб подбородка были абсолютно неотличимы от тех, что были у человека из его воспоминаний: того, кто в снежную ночь грел ему руки, переписывал за него книги и закрывал от девяноста девяти ударов палками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голос дрожал. — Разве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улыбнулся, и в этой улыбке блеснули слезы, но они так 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в письме: если я умру, ты будешь использовать кровь вместо туши и испишешь все их фальшивые истории. А если я буду жить, ты не посмеешь умереть. Поэтому я проглотил Пилюлю Забытой Души, инсценировал собственную смерть и обменял ее на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Линя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перед самой смертью в прошлый жизни, прикусив кончик языка, он написал на последней странице исторических анналов вовсе не проклятие — мольбу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Чжао, если ты жив, приди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в луже крови, а Цэнь Чжао, как думал весь мир, давным-давно отдал жизнь за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дрожащим голосом произнес Се Линь, протягивая руку, чтобы коснуться его. —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пальцы Цэнь Чжао мягко коснулись его макушки, точно он гладил потрепанный ветхий свиток, — если бы ты знал, что я жив, ты бы не сошел с ума. А не сойди ты с ума, ты бы не смог написать этот Кровавый Указ. Не напиши ты его, и этот мир действительно стал бы тем кошмаром из твоих хроник, который никто не осмелился бы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завороженно смотрел на него, и слезы наконец сорвались с ресниц, упав на Кровавый Указ и размывая небольшое 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иероглифы в этот миг едва заметно дрогнули в слезах, словно отзываясь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углубилась, императорская стража удалилась, и в холодном дворце остался лишь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ложа при свете единственного светильника, развернув потертый бамбуковый свиток — «Записки об императорском роде Великой династии Инь», единственный уцелевший экземпляр, сгоревший в том пожаре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страницы и остановился на обрывке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Тушь на нем словно еще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отчетливо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Цэнь Чжао умрет, я буду использовать кровь вместо туши и испишу все их фальшивые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уставился на эту строку и вдруг рассмеялся — пронзительно и в то же время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прошептал он. — Я давным-давно… сам написал этот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свернул бамбуковый свиток и бережно положил его тому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тихо произвил он, — настала моя очередь писать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лунный свет сиял подобно инею, освещая в глубине сухого колодца полоску черной марли, которая медленно взмывала вверх, словно душа, возвращающаяся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рукаве Се Линя беззвучно перевернулся Кровавый Указ, являя новые письмена, и алый свет засиял, как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ты наконец-то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http://bllate.org/book/19340/1891102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