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ночи ледяной ветер, словно клинок, полоснул Се Линя по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 не от страшного сна, а от резкой боли в подушечках пальцев. Свиток в черном шелке неизвестно когда сам собой развернулся и лежал рядом с его изголовьем. Лунный свет пробился сквозь оконную решетку, освещая три свеженаписанных кровавых иероглифа. Они были настолько темными, что казались черными, напоминая сгусток души, только что исторгнутый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проглотила золото, увидев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уставился на эти слова, из его горла вырвался смешок, сухой и скрипучий, как трение наждачной бумаги. Он протянул руку, чтобы коснуться их, и кровавые иероглифы слегка задрожали, словно живое, дышащее существо. Он резко отдернул руку, но ногти уже окрасились в красный цвет — то была не кровь, а тушь, густая, как сироп, источающая тошнотворный запах смеси ржавчины и агарового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эту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переписывал «Историю гибели Великой династии Инь» тушью из сосновой сажи, сжигая на написание каждой строки по лампаде, выплевывая каждый иероглиф со стиснутыми зубами. Тушь эту он вываривал целых семьдесят девять дней, обмакивая сломанный палец в кровь из собственного сердца и смешивая ее с соком мха со дна колодца в Холодных покоях, — исключительно для того, чтобы запечатлеть историю, которую «не следовало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безумно рассмеялся, и его смех отразился эхом от стен пустой тайной сокарни, спугнув медные колокольчики на углах карниза.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 Его голос звучал хрипло, но каждое слово падало, как гвоздь, — написанные мной слова могут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из Дворца Фэнъи донеслись испуганные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скончалась внезапной смертью: ее лицо посинело, в уголках губ запеклись золотые крупицы, а десять пальцев скрючились, как когти, словно перед смертью она отчаянно пыталась за что-то ухватиться. Придворные лекари были бессильны, императорские врачи опустились на колени, вымаливая прощения. Но когда евнухи открыли ее личный парчовый мешочек, внутри него тихо лежала предсмертная записка с еще не высохшими чернилами, и каждое слово в ней разило, как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Линь связан с нечистью.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взвыли.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 от семидесяти трех докладов еще не остыл, а императорский стол уже был усыпан новыми кровавыми посланиями. Кто-то бился лбом о пол до трещин, заливаясь кровью; кто-то вопил, что явилось исчадие зла и небесная кара уже близко; а один из цензоров прямо на месте разорвал на себе одежды и принес кровавую клятву, пообещав отдать жизнь в обмен на голову Се Линя: «Если не казнить этого негодяя, у страны не останется истории, а в Поднебесной не будет больше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восседал на возвышении перед тронным залом. Его темно-синие парадные одежды лежали идеально ровно, а подол рукавов украшали темные, словно чернильные, облачные узоры. Он не стал читать доклады, не разгневался и не стал бранить подданных — лишь легко взмахнул рукой, приказав запечатать дворец, перекрыть все входы и выходы и велел врачам, судебным медэкспертам и Управлению астрономии совместно провести осмотр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императрицы уже остыло, но под ногтями обнаружилась тончайшая чернильная нить — угольно-черная и блестящая, похожая на высушенную на ветру жилу дракона. Цэнь Чжао подцепил ее серебряным пинцетом и поднес к пламени свечи: нить не загорелась, а напротив, заискрилась призрачным синим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Сосновая сажа, — прошептал он, и голос его звучал так тихо, что расслышать его мог только он сам. — Изготовлена зимой девятнадцатого года Тяньци, по секретному рецепту рода Се, с добавлением агарового дерева, киновари и… человеческой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та нить туши на кончиках его пальцев словно перенесла его в тот дождливый вечер десять лет назад — Се Линь стоял на коленях на площади для казней, с окровавленным обрубком пальца, но улыбался так мягко: «Цэнь Чжао, если я умру, в этой Поднебесной больше не найдется никого, кто осмелился бы записать правду. Живи за меня, пиши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велел принести единственный уцелевший экземпляр «Летописи императорского рода Великого Инь» — тот самый потрепанный том, который он прятал десять лет и никому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пожелтели, края обуглились, словно их лизнул огонь. Он перелистнул на последнюю страницу, и на оторванном уголке бумаги чернели свежие, еще не высохшие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Цэнь Чжао умрет, я обращу кровь в тушь и опишу всю вашу лживую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Цэнь Чжао впервые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слова, которые Се Линь перед смертью, истекая кровью, выгрыз кончиком языка и, обмакивая язык в кровь, черта за чертой вывел на собственном сердце. Он должен был воочию видеть, как эти кровавые слова сожрет огонь, но он… проглотил Пилюлю Забытой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пилюля была тайным лекарством Императорской врачебной палаты: принявший ее погружался в мнимую смерть на семь дней, его душа покидала тело, а память полностью стиралась, оставляя лишь зачатки одержимости, способные привести к перерождению.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ее лишь для того, чтобы помешать Се Линю покончить с собой. Он не мог допустить, чтобы тот умер на плахе, не мог позволить, чтобы его кровь стала подношением для императорского алтаря. Он хотел, чтобы Се Линь жил — даже безумный, даже презираемый всем миром, даже… запертый им самим в тайной сокровищнице.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проклятие выползло прямо из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слова были вовсе не проклятием — это душа Се Линя ждала, пока он ее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медленно закрыл книгу, спрятал нить туши в рукав, повернулся и привел Се Линя во Дворец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Линя привели под стражей, босого, в легких одеждах, с незажившими следами крови на запястьях, он улыбался беззаботнее всех на свете. Едва бросив взгляд на бездыханное тело, он медленно шагнул вперед, наклонился и кончиками пальцев легко коснулся ледяной щеки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она, должно быть, очень боялась, — тихо произнес он. — Поскольку ты боишься меня, она тоже боялась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стоял позади него, его голос звучал хрипло и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что ты пишешь, — не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обернулся, и в его глазах вспыхнули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зов о помощи. — Цэнь Чжао шагнул ближе, и нить туши в его рукаве тихонько соскользнула в ладонь. — Ты не убиваешь людей, ты… пробуждаешь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прошлой ночью во сне кто-то накинул ему на плечи лисью шубу, а запах агарового дерева — его самый любимый из прошлой жизни — был присущ только Цэнь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ничего не ответил, лишь поднял руки и прижал его к груди так бережно, словно боялся разбить хрупкую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каждый штрих, что ты написал, — припав к уху Се Линя, проговорил он голосом, похожим на шелест ветра по сухим ветвям. — То, что ты пишешь, — не история, а правда. То, что ты пишешь, — не заклинание, 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всем телом задрожал, его кадык судорожно дернулся, но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ту ночь, когда переписывал свиток и его почерк постепенно сливался с почерком Цэнь Чжао — оказывается, вовсе не он сошел с ума, это Цэнь Чжао писал за него, жил за него, держал на своих плечах… эту Поднебесную, ожидая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проглотил Пилюлю Забытой Души, — наконец выдавил из себя Се Линь, и голос его дрожал и ломался. — Ты обманул меня,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умер, — тихо усмехнулся Цэнь Чжао. — Я просто… не смел позволить тебе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руки, достал из пазухи пожелтевший бумажный свиток и медленно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уцелевшие страницы «Истории гибели Великой династии Инь», каждая из которых была забрызгана засохшей кровью, а подпись везде гласила: «С уважением записал Цэнь Чжао, навеки прервано в двадцать третий год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переписал каждый иероглиф, написанный тобой, — произнес Цэнь Чжао, — и сжег каждый свиток, созданный тобою, лишь потому, что знал: если ты будешь в здравом уме, этот мир не примет тебя; только обезумев, ты сможешь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уставился на эти кровавые письмена, и слезы беззвучно покатились из его глаз, падая на бумагу и медленно смешиваясь с засохшими пятнами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рассмеялся — заливаясь слезами, смеясь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безумец, — всхлипнул он. — Ты безумнее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поднял руку и стер с его лица слезы; его пальцы были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 он. — Но если бы я не сошел с ума, кто бы помнил вместо тебя, что в этой Поднебесной жил безумец, который ценой собственной жизни записал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 поднялся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туши выпорхнула из рукава Цэнь Чжао и, словно блуждающий дух или возвращающийся домой гусь, медленно взмыла ввысь, прямо в воздухе складываясь в иероглиф Се, и долго не растворялась.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запрокинул голову, глядя на этот чернильный знак, затем резко протянул руку, оторвал кусок от свитка, запихнул его в рот, тщательно разжевал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выступила у него в уголках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он ухмыльнулся, и белые зубы обагрились кровью, — настала моя очередь писать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Чжао молча смотрел на него, и в его глазах не осталось ни капли холода — лишь одна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Я буду растирать для тебя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пронесся вдоль дворцовых стен, взметая целые ковры опавших листьев, которые складывались в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свитке уже медленно проступали новые кровавые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жив Цэнь Чжао, я не остановлюсь».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http://bllate.org/book/19340/1891104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