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проснулся от жжения в груди — ему приснилось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чувствуя, будто грудную клетку пронзило острым клинком, а каждый вдох отзывался едким запахом тлеющих углей. За окном белел мертвенный лунный свет, освещая лежащий на столе сверток с Кровавым Указом, который испускал зловещее сияние. То была не бумага — то были останки человеческих душ, та самая История гибели Великой династии Инь, которую он в прошлой жизни написал обрубками пальцев, макая их в кровь из собственного сердца и смешивая её с соком мха из Холодных дворцов на протяжении семидесяти семи дней. Теперь же этот свиток превратился в боевое знамя, в проклятие, в первопричину его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сне он стоял на коленях посреди площади для казней.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кружил пепел, словно вздохи бесчисленных неприкаянных душ. В руке он сжимал самый первый черновик этого указа: чернила ещё не высохли, кровь ещё теплилась. А у подножия помоста стоял на коленях Цэнь Чжао. Его черные одежды были забрызганы кровью, из уголков рта сочилась темная кровь, но он все равно улыбался — мягко, так, будто провожал Се Линя в дальний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прекрасно пишешь, — произнес Цэнь Чжао, и его голос звучал легко, как падающий снег. — Не боись, я приму твою ношу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пожрали указ, а следом пожрали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криком Се Линь очнулся, ощущая во рту привкус крови. Босиком он бросился в кабинет Цэнь Чжао, сбивая книжные полки, переворачивая столики, сдирая ногти в кровь о полированное дерево сандала. Он шарил повсюду, словно безумная собака, роющаяся в могиле, словно тонущий человек, ухватившийся за соломинку, — он должен был отыскать тот самый первоначальный вариант Истории гибели Великой династии Инь, ту правду, которую сожгли, засыпали землей и уничтожили, объявив еретической книгой!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Цэнь Чжао: То, что ты пишешь пером, способно убивать. Но история, которую ты пишешь, способна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сошел с ума. Сошел с ума настолько, что решил, будто Цэнь Чжао предал его; поверил, будто этот свиток с Кровавым Указом — орудие, которым Цэнь Чжао заставлял его признать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обманываешь меня… — бормотал он, разрывая дрожащими пальцами старинные фолианты. — Зачем ты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Потайное отделение обнаружилось за третьим свитком из серии Карта гор и рек. Поддев его шпилькой, он услышал, как зашуршала осыпающаяся древесная труха — похожая на снег, на пепел, на его собственную сожженную в прошлой жизни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страница насквозь пропитана запекшейся кровью, края обуглены, словно реликвию вырвали прямо из пасти пожара. Чернила выцвели, но каждое слово отчетливо читалось: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третий год Тяньци императрица поглотила золото не из ревности, а потому что увидела имя Се Линя на страницах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престол внезапно пресекся не от болезни — Вдовствующая императрица приказала добавить яд в лекарство, а Се Линь, попытавшийся это записать, был брошен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обвинен в связи с духами не как демон — это правда. То, что он запечатлел, и есть тот самый хребет, который эта династия не смеет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красовалась приписка, выведенная мелким почерком. Цвет чернил напоминал слезы, цвет крови — саму судьбу: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благоговением записано Цэнь Чжао. Навеки отсечено на двадцать третий год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Линя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эту строчку так, будто смотрел на собственный погребальный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почерк вовсе не Цэнь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собственный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Чжао… не был переписчиком.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был… тем, кто скопировал всё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ему вплести правду в самую память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ему вбить кровавую летопись в самые кости официальных летописцев.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ради него Пилюлю Забытой Души и разыграл собственную смерть, лишь бы даровать ему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 себя все обвинения — не ради власти, не ради собственной жизни, а лишь для того, чтобы Се Линь 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опустился на колени, втаптывая бумажные листы в пол, а кровавые слезы смешивались с тушью, каплю за каплей падая на слова: с благоговением записано Цэнь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словно выжгло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разинул рот, подобно выброшенной на берег рыбе, и беззвучно, безумно терзал собственные волосы, вонзая ногти в пол, пока ногти не сошли с кровью, хлынувшей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что… — наконец исторгнул он хриплый крик, раздирающий слух, подобно рвущейся шелковой ткани. — Почему ты… не сказал мне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Ворвавшийся ветер заставил пламя свечей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Цэнь Чжао. На нем были всё те же черные одежды с перекатывающимися по манжетам темными облаками, а в руках он держал чашку теплого чая, от которой над фарфором поднимался тонкий дымок, похожий на улетающую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говорил, просто молча смотрел на него, и в его взгляде не было ни испуга, ни гнева, ни жалости — лишь…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перестанет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бросился вперед, словно к последнему обломку корабля, вжавшись в его объятия, и вцепился пальцами в его ворот так крепко,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ногти едва не вонзились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сказал мне раньше?! — истошно закричал он, срывая голос. — Ты хоть знаешь, сколько времени я сходил с ума?! Я сжег твой кабинет, я разбил твою тушечницу, я проклинал тебя, ненавидел тебя, я… я думал, что ты 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терзать себя, позволил рыдать, уткнувшись лицом ему в грудь, позволил горячим слезам промочить ткань на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мягко опустил ладони на спину Се Линя, лаская его с такой нежностью, будто успокаивал ребенка, испугавшегося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сказал раньше, — его низкий хриплый голос звучал весомо, как удар колокола, — ты бы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резко вскинул голову, сквозь пелену слез: Тогда… тогда ты должен был дать мне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легче, чем на прошлой казни, но весила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ты не сошел с ума, — его пальцы коснулись лица Се Линя, стирая кровь и слёзы, — ты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осенило — в ту ночь, когда он проглотил угол свитка, окровавив губы и выкрикивая: Вы верите не мне, вы верите в ту правду, которую сами не смеете признать!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Цэнь Чжао прискакал на коне и срубил трех подстрекателей, но не тронул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подсадил его в седло и тихо произнес: Если ты сойдешь с ума, я стану для тебя летописцем этой смутной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знал всё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знал, что безумие Се Линя — не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отзвук Кровавого Указа, зов погибших душ, огонь, что вновь разгорелся в его душе от сожженных страниц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— дрожащим и едва слышным голосом произнес Се Линь. — Ты проглотил Пилюлю Забытой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заново переписал историю и спрятал её в подземельях семидесяти двух храмов?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пожертвовал своей жизнью ради моего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на мгновение умолк и наконец ответил: Не ради твоего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ниже и легко коснулся губами лба Се Линя, и его дыхание пало на кожу легким снегом с ветки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того, чтобы ты наконец осмелился вспомнить, кто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всем телом содрогнулся, внезапно осознавая: Цэнь Чжао никогда не пытался спасти его от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спасал его от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тот помнил: он — тот самый летописец, который мочил обрубки пальцев в крови и исписывал свитки до последней крупицы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Помнивший, что он — человек, которого растерзала императорская власть, но который так и не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— Се Линь всхлипнул. — Я писал те слова… вовсе не ради проклятия…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пробудить остальных, — подхватил Цэнь Чжао, и голос его звучал легко, словно ветер. — То, что ты писал — не проклятие, а огонь. Чем яростнее он пылает, тем ярче освещает погребенные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вдруг вспомнил то мгновение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стоял на коленях у подножия лестницы, изо рта текла черная кровь, но он все равно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 была не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ему самой жизни вместе с сокрытой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— Се Линь поднял голову, с покрасневшими от слез глазами. — Почему ты… не позволил мне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протянул руку и достал из запазухи нефритовую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Наповинку сломанную, но всё такую же теплую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— он аккуратно вложил шпильку в ладонь Се Линя, — если умрешь ты, в Поднебесной больше не останется никого, кто осмелился бы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сжал нефритовую шпильку, чувствуя пальцами высеченную на внутренней стороне мелкую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за жизнь, Кровавый Указ не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сломался, зарыдав в голос, словно ребенок, который наконец-то отыскал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осторожно подвинул чашку с теплым чаем ближе к руке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еще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их нерасторжимая связь, что никогда не прерывалась.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поднимался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раздавался размеренный звон колоколов.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Указ двадцать третьего года Тяньци этой ночью был наконец вновь поднят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летописец больше не станет принимать его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собственной рукой, напишет свое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http://bllate.org/book/19340/1891106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