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пределами внутренних покоев кабинета на синеватых каменных ступенях скопился тонкий слой инея. Императорский паланкин вдовствующей императрицы еще не успел остановиться, как одного из евнухов смахнули вниз по ступеням, и его вопли потонули в холодном ветре. Она была не в парадных одеждах, лишь набросила черный собольий плащ, а в ее прическе сверкала заколка в виде феникса с жемчужиной в клюве из червонного золота, чей холодный блеск, подобный лезвию, заставил всех министров в зале затаить дыхание в смертном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Линь! — голос ее звучал негромко, но пронзил костный мозг, словно ледяной шип. — Ты сел смуту безумными речами, смутил народ Кровавым Указом. Преступление твое карается смертью, а родовое проклятие не подлежит легкому прощению.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стоял у подножия ступеней, его одежды были испачканы еще не высохшими со вчерашнего дня следами крови, волосы растрепались, а в уголке рта все еще виднелось несмытое чернильное пятно. Он не опустился на колени, ничего не сказал, лишь тихо смотрел на нее, словно глядя на мертвеца, который давно сгнил, но все еще облачен в роскошные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 внезапно заговорил Цэнь Чжао, и его голос прозвучал чисто и холодно, как падение нефрита на блюдо. — Помните ли вы, что в зиму двадцать третьего года Тяньци перед смертью сказал вам свергнутый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зале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вдовствующей императрицы резко сузились, а кончики пальцев впились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Чжао не торопясь извлек из рукава потрепанный древний фолиант с обугленной обложкой и испещренными пятнами страницами, на которых, однако, все еще можно было разобрать название: «Подлинная история Великой династии Инь. Свиток седьмой. Биография свергнутого наследного принца». Он опустился на колени, обеими руками поддерживая книгу, прижался лбом к полу и произнес низким голосом, словно совершая жертвоприношение: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Цэнь Чжао, именем летописца преподношу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вдовствующей императрицы посинело: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Сжечь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 Цэнь Чжао поднял голову, и в его глазах не было страха — лишь сострадание. — Копия уже спрятана в подземном дворце Императорского Храма Предков. Все семьдесят два свитка кровавых писем запечатаны кровью рода Се в качестве ключа, и в день Тяньци они откроются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вдовствующая императрица пришла в ярость и ударила ладонью по столу, так что золотая печать соскользнула и упала вниз. — Ты всего лишь скромный летописец, как ты смеешь судить дела царственного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летописец, — тихо рассмеялся Цэнь Чжао, и его голос прозвучал словно ветер, пронесшийся над древним колоколом. — Я — последний оставшийся в живых из рода Се. Тот самый младший сын семьи Се, который ради спасения Кровавого Указа от уничтожения добровольно пресек свой род, сменил фамилию и вошел во дворец рабом. Я — родной младший брат Се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прокатился ропот.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наконец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руку, пальцы коснулись пряди седины на виске Цэнь Чжао, а голос звучал так тихо, что его едва можно было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самого начала знал, что она — истинная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Чжао кивнул, не отводя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позволил тебе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безумные речи безумца способны пронзить ложь императорской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прикрыл глаза, а когда открыл их снова, на дне его взгляд не осталось ни капли тепла — лишь мертвенная серость.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направился к стоявшей в углу зала бронзовой жаровне — той самой, что была специально установлена кабинетом для сожжения «крамольных книг». Угольки пылали ярко, а пепел летел хлопьями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достал из-за пазухи ту половину Кровавого Указа. Чернильные линии были алыми, словно кровь, и каждая буква казалась острым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Сожги его, — тихо произнес он. — Только когда ты сожжешь его, она осмелится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вдовствующей императрицы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замереть эхо ее слов, как Се Линь бросил Кровавый Указ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взметнулось вверх, жадно слизывая бумажные листы. Чернильные строки извивались и бились в агонии, словно живые существа, и вдруг прямо посреди пепла проступили строки кровавых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семнадцатый день двенадцатой луны двадцать третьего года Тяньци свергнутый наследный принц Се Хэн был приговорен к отравленному вину за то, что разоблачил тайную связь вдовствующей императрицы с внешними племенами и ее попытку захватить военную печать. Вдовствующая императрица приказала объявить о его смерти от болезни, назвав причиной застой крови в сердце, после чего сожгла его черновики и уничтожила его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стремясь доказать его невиновность, собственноручно отсек себе правую руку и использовал кровь вместо чернил, чтобы написать семь свитков «Истории гибели Великой династии Инь». Он был заточен в Холодном дворце и три года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Чжао, младший сын рода Се, принял лекарство для имитации смерти и, использовав свою жизнь в качестве привязки, запечатал душу Се Линя в указе. Он взял на себя вину в безумии и двадцать лет пробыл в тени, лишь бы дождаться его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Отблески пламени отразились на лице вдовствующей императрицы. Ее лицо из синего стало белым, а из белого — пепельным, губы задрожали, но она не смогла вымолвить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откуда тебе всё это известно? — ее голос осип, словно его терли наждачной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Чжао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прожил за него эти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 Линь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легкой и холодной, похожей на первую трещину на ледяной корке.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убила вовсе не наследного принца, — тихо произнес он. — Ты убила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любители книг собираются здесь, чтобы обсудить очарование романов об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замолкли его слова, как за окнами внезапно поднялся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как смоль, ворона бесшумно пролетела над краем крыши и стремительно бросилась в сторону покоев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клюве она держала половину Кровавого Указа: чернила еще не высохли, а смертоносный дух еще не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ней была лишь одна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убила вовсе не наследного принца, 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в покоях вдовствующей императрицы погасли все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слуг выгнали вон, объявив, что вдовствующей императрице «необходим покой», и никто не смел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третью стражу дежурный евнух услышал донесшийся из внутренних покоев еле слышный звук — словно нефритовая шпилка упала на пол, или страницы книги перевернулись.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храбрости, он заглянул внутрь через щель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падал наискосок, освещая ложе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лежала с открытыми глазами, ее зрачки были расфокусированы, но она намертво вцепилась взглядом в то, что лежало у ее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тихо покоилась половина Кровавого Указа.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Вороны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Кровавые иероглифы на указе в лунном свете начали медленно извиваться, словно живые существа, впитываясь в набивку подушки и опутывая ее шею, подобно лианам.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закричать, но горло словно зажали железными клещами.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пошевелиться, но конечности налились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поняла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написанная Се Линем, которую она сжигала трижды, но которая так до конца и не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позвать на помощь, но не могла издать даже слабого стона.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последняя искра сознания угасла, в стоящем у изголовья бронзовом зеркале она увидела собственное отражение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медленно гнило.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 ту сторону зеркала юноша с распущенными волосами и босыми ногами держал кисть, обмакивал ее в кровь и выводил в пустоте последнюю строку: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Династия Инь пала от лжи и возродилась от безумных 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придворное ведомство доложило: вдовствующая императрица внезапно скончалась, на ее теле не было ран, и лишь у подушки лежала половина Кровавого Указа со свежими чернилами и несмытым ароматом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чиновники кабинета переглядывались, но никто не смел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Цэнь Чжао стоял перед залом, сжимая в руках свиток «Подлинной истории Великой династии Инь»,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подземный дворец Императорского Храма Предков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стоял рядом с ним, сжимая в руке сломанную Нефритовую шпильку рода Се — теперь она была целой, словно новая, и такой же теплой, как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бережно прижал шпильку к груди Цэнь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Татуировка на его теле все еще 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двадцать лет нес за меня это бремя вины, — прошептал он. — Теперь моя очередь дописать эту историю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Чжао поднял взгляд на далекий Императорский Храм Предков, и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перестал быть безумцем.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покачал головой и легко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и посмел дописать эту историю — историю, которой существовать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пронесся по дворцовым стенам, взметнув лежавший повсюду слежавшийся снег и унося с собой шлейф аромата туши в самые глубины Императорского Храма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тихо покоились семьдесят два свитка кровавых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свиток был чист, как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строка кровавых иероглифов стала проступать из пустоты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Династия Инь пала от лжи и возродилась от безумных 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взял кисть, омочил ее в кровь и острие коснулось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строка охватывала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строка проникала в самые людские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строка гласила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четвертый год Тяньци, весной, безумец Се Линь заново пишет историю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летописец Цэнь Чжао стоял рядом с улыбкой, уронив последнюю каплю крови на кончик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Указ возобновляет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http://bllate.org/book/19340/1891108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