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темна, как тушь, а взлобья крыш Императорского Храма Предков пронзают небосвод. Медные колокольчики на углах кровли молчат под порывами ветра, но кажется, будто в них плачут тысячи призраков. Се Линь в черных одеждах скользил по глазурованным черепицам бесшумно, точно злой дух, а его кончики пальцев очертили драконий узор на каменной колонне, оставив темный багровый след — это не зажила рана, нанесенная ему прошлой ночью Императорской гвардией. Он не чувствовал боли, только холод. Холод, похожий на снег на том эшафоте, и холод, что сквозил в строках, начертанных на сердце Цэнь Чжао: Жизнь за жизнь, Кровавый Указ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подземный дворец прятался за табличками с именами предков в главном зале Императорского Храма Предков. Се Линь использовал кровь собственной ладони как проводник, прижав её к стертому временем каменному иероглифу «Се». Тяжелая каменная дверь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обернулся, лишь крепче сжал на груди половину Кровавого Указа. Тот уже раскололся на три части, словно его собственная надломленная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медленно вышел из темноты. Лунный свет упал на его бледное лицо, обнажая тонкую полоску крови в уголке губ. Он был не в официальном мундире, а в простых белых одеждах, а его лента для волос свисала развязанной, словно он только что выбрался из кучи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что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наконец повернулся, и в глубине его глаз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 заманил меня сюда, чтобы я погиб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легко усмехнулся, но в этой улыбке не было ненависти — лишь почти нежная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и его пальцы коснулись высеченных на каменной двери знаков, будто касаясь лица покойного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Семидесять два свитка Кровавых Писаний — все они запечатаны кровью рода Се. Но ты... уже давно не принадлежишь к роду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Линя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Голос Цэнь Чжао был легок, как дуновение ветра. — В ту ночь, когда ты взошел на престол, ты собственными руками сломал нефритовую шпильку, отсёк кровное родство рода Се и сжег родовой храм предков, сказав: «Кровь семьи Се недостойна осквернять императорскую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Се Линя сдавило спазмом, и перед глазами вспыхнули те далекие языки пламени: он переломил нефритовую шпильку пополам, закопал обломок в плиты Холодного Дворца, а вторую половину сжал в ладони так сильно, что кровь закапала сквозь пальцы, обжигая онемевшее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— Цэнь Чжао внезапно поднял руку, провел пальцем по собственному запястью, и капли крови сорвались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упали на землю и, извиваясь, словно живые существа, впитались в трещины камня, как змеи, ищущие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запах запекшейся крови ударил в лицо, смешиваясь с ароматом туши, тленной бумаги и не высохших до конца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подземного дворца на бронзовых стеллажах тихо покоились семьдесят два свитка Кровавых Писаний. Каждый был написан киноварью, и иероглифы выглядели как застывшая кровь и рыдающие души. Почерк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шаг за шагом, дрожащими пальцами касаясь первого свитка: «Первый год Тяньци: Вдовствующая императрица поднесла яд Свергнутому наследному принцу, объявив о внезапной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свиток: «Ваше Величество под предлогом колдовства казнили тридцать семь несогласных сановников и сожгли три летописи».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свиток: «Се Линь, безумец, написал эту книгу в стремлении уничтожить императорскую власть и заслуживает смертной казни».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свиток был историей, которую он не успел дописать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и слезы хлынули из глаз,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свиток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красовалась лишь одна строка, высеченная словно лезвием прямо по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дочитал до этого места, значит, я уже мертв, а ты —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яростно сорвал последний уголок Кровавого Указа, спрятанный у него на груди — тот самый, который он выскреб собственными ногтями, смешав с кровью, слезами и одержимостью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этот клочок ультиматума к пустой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вспыхнул ослепительный кровавый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на свитке зашевелились живыми змеями, сливаясь с пустотой на каменном свитке, расширяясь и складываясь в слова. Проступившие письмена сияли, подобно божественному пророчеству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первого года Тяньци, Да Инь погряз в цареубийствах, отцеубийствах, предательстве родины, сожжении книг, запретах на слово и истреблении родов... Все эти преступления проистекают из того, что императорская власть мнит себя волей небес. Историограф Се Линь использовал безумную речь как клинок, а кровь как тушь, чтобы до конца выписать правду. Отныне этот свиток — не история, 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кровавые иероглифы застыли, весь подземный дворец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шагнул вперед и взял Се Линя за руку. Ладонь была теплой, а кровь еще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безумец,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Линь покачал головой: слезы еще не высохли, а на губах уже цвела глубокая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безумец, — хрипло, но звонко, словно колокол, отозвался он. — Только поэтому я и осмелился дописать эту историю, которой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долго всматривался в него, а затем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В детстве я часто прятался во внутреннем дворе Храма Предков и подглядывал, как ты переписываешь книги в святилище. Ты всегда повторял: Историограф, не записывающий правду, хуже мертвеца. Тогда я боялся, что ты сойдешь с ума, боялся, что ты умрешь, поэтому... я украл твою нефритовую шпильку, спрятал твой Кровавый Указ, испил твой яд и вытатуировал твою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младший сын семьи Се, родной младший брат Се Линя, — Цэнь Чжао улыбнулся, и в его глазах блеснул свет. — В тот день, когда тебя волокли на эшафот, я бросился вперед, но меня пронзили бесчисленные стрелы. Умирая, я услышал твои последние слова: «Если я умру, история не угаснет». Тогда я сделал собственную жизнь проводником, запечатал твою душу в указе, смешал кровь с тушью и переписал летописи. Двадцать лет я жил лишь для того, чтобы дождаться твоего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задрожал всем телом и крепко прижал его к груди, с такой силой, будто хотел вплавить в собственные кости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должен был обезуметь, — Цэнь Чжао прижался щекой к его плечу, и голос его постепенно слабел. — Только безумец способен пронзить ложь. Мудрые правители не смеют говорить, святые мужи не смеют писать — лишь безумец осмелится вписать правду прямо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подземного дворца внезапно раздались громовые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Линь! Если ты не покажешься сейчас же, я сожгу Храм Предков дотла, и пусть эти семьдесят два свитка Кровавых Писаний сгинут в вечности! — голос Вдовствующей императрицы донесся из-за каменной двери, холодный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поднял глаза и посмотрел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медленно поднялся на ноги, вытащил из-за пазухи ту самую сломанную нефритовую шпильку рода Се — ту, что он извлек из груди Цэнь Чжао только сегодня, когда плоть и кровь уже срослись с камнем, а цвет нефрита стал похож на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шпильку в трещину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 — шепотом спросил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легко улыбнулся Се Линь, проводя кончиком пальца по острию шпильки, и кровь просочилась в нефрит. — Я безумец, поэтому я и осмелился... уничтожить корень этой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шпилька разлетелась на осколки, взметнув фонтан кровавого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дворец рухнул с оглушительным гровом!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каменной дверью бушевало пламя, балки Храма Предков стонали в огненной стихии, а семьдесят два свитка Кровавых Писаний, словно бабочки, закружились в вихре, взмывая в небеса и разлетаясь по тысячам домов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исступленно кричала за дверью, и её голос звучал пронзительно, как у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 великое наследие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посреди пламени, и Кровавый Указ в его ладони горел, но не сгорал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Цэнь Чжао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династию, — Се Линь взял его за руку — в запекшейся крови, но сжатую так крепко, словно это была сама нить жизни. — Допишем эту историю, а потом... напишем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поглотили последнюю балку, и Храм Предков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тени в отсветах пожарища медленно слились воедино, превращаясь в безымянный Кровавый Указ, что тихо уносился ветром в дальние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там была написана рукой Се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Инь пал от лжи, но возродился благодаря безумной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строка была добавлена Цэнь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Линь и Цэнь Чжао вдвоем написали эту историю, не спрашивая о загробной жизни, борясь лишь за день сегодняшний».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