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 Юйхэ пахла резкой гнилью, напоминая последний вздох утопленника.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имперских стражников вытащили на берег мумию. Чиновничье одеяние давно истлело, но на нём всё ещё угадывался узор из облаков и журавлей, положенный тайфу из прошлой династии. Тело не разложилось, плоть плотно обтянула кости, словно высушенная на ветру, а между бровей алела точка киновари — такая же свежая и яркая, как у Се Линя в момент смерти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в грязь, его пальцы дрожали, но коснуться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стоял в трёх шагах от него, храня молчание. В его руке был зажат полуобугленный бамбуковый свиток, который стражники вытащили из-среди стиснутых пальцев мертвеца. Тушь на нём еще не до конца выцвела, и каждое слово разило, словно клинок: В седьмой год Тяньци наследный принц повесился не сам, ему влили яд в кабинете императора, а после сожгли павильон, чтобы скрыть следы…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резко бросился вперед и вырвал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его пальцы коснулись бамбука, небо и земля внезапно погрузились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казни. Ветер и снег режут, как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в луже крови, его запястья были окованы железными цепями, а холодный блеск меча за его шеей отражался в закатном солнце на краю небосвода. Цэнь Чжао стоял на коленях у ступеней, его одежды были обагрены кровью, а глаза покраснели. Се Линь собрал последние силы и сунул ему в пазуху бамбуковый свиток, его голос хрипел, словно рвущийся шелк: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выживешь — живи за меня; если умрешь — допиши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не плакал, он лишь крепко прижал свиток к груди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ждать твоего возвращения. Использовав кости всех мертвецов,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резко пришел в себя, тяжело дыша, его поношенные одежды пропитались холодным потом. Он опустил взгляд: бамбуковый свиток по-прежнему был в его руках, но мумия… она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Зрачков не было, лишь сплошная черная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наконец-то вернулся. — Мумия заговорила, и голос доносился не из горла, а просачивался со всех сторон: со дна реки, из дворцовых стен, из каждого сожженного исторического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наконец сделал шаг вперед, опустился на корточки и кончиками пальцев нежно коснулся межбровья мертвеца, где киноварь не поблекла и выглядела как несвежая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применил Неугасимые кости летописцев. — Голос Се Линя дрожал. — Ты разделил мою душу на семьдесят две части и запечатал их в телах погибших летописцев… ждал, пока я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не стал отрицать. Он поднял взгляд, и в его глазах не было ряби, словно в древнем колодце: В день твоей смерти император сжег архив и предал огню семьдесят двух летописцев. Перед смертью каждый из них выводил твое имя. Я не мог позволить им уйти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залился слезами, и его лоб тяжело стукнулся о грязь: Ты ждал моего возвращения, используя мертвецов целой династии?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протянул руку и провел по его волосам. Его движение было столь мягким, словно он, как и прежде в Цзычэньгуне, бесчисленное количество раз расчесывал его длинные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не пришел, — шепнул он, — они навек остались бы немыми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стих. Вода в Реке Юйхэ замерла. Ивы на обоих берегах покачивались без ветра, напоминая бесчисленные иссохшие руки, призывающие душу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кровавые строки писал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сожженные летописцы на каждой странице его записей тайком выводили слова собственной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рассказчики, монахи и гонцы вовсе не были пешками Цэнь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души заимствовали их голоса, чтобы поведать погребенную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поднял голову и сквозь пелену слез увидел, как уголки губ мумии чуть приподнялись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тайфу, — прошептал мертвец, — «Записи о мятежных министрах», которые ты успел написать лишь наполовину, мы дописали за тебя. Теперь… твоя очередь жить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поднялся на ноги, сбросил холщовую верхнюю одежду, обнажив под ней простое белое исподнее — на его воротнике густо, стежок к стежку, были вышиты бесчисленные имена. Все они принадлежали семидесяти двум летописцам.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сошел с ума, — тихо произмолвил он. — Ты сам стал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медленно поднялся. Бамбуковый свиток в его руке внезапно вспыхнул, но пепла не осталось — он превратился лишь в искорки светлячков, устремившиеся в ночное небо. Каждая крупица света была стертой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дворцовых стен: оттуда, сквозь щели в кирпичах, проступали семьдесят две кровавые строчки, извиваясь и ползя, словно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— спросил он. — Кого мне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взял его за руку, их пальцы переплелись, согревая друг друга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— улыбнулся он, хотя в его глазах не было и следа тепла, — кто не смеет признать себя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трижды пробили колокола Цзычэньгуна.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император отдал приказ тщательно расследовать источник «крамольных книг».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Линь знал: на сей раз он больше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стояли семьдесят два нетленных скелета, миллионы переписанных от руки кровавых писем и каждый простой человек, которого ложь прижала к земле, но который всё равно сжимал в кулаке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ждали, когда он подаст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раскинул руки, навстречу ночному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дуновении ветра слышался плач, смех и шуршание кисти, скользящей по бамбуку.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последние слова, которые Цэнь Чжао тихо 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никогда не исчезает, она просто продолжает жить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закрыл глаза, и его слезы превратились в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перестал быть узником.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есть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http://bllate.org/book/19340/1891114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