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со сложным выражением вглядывалась в Инчунь, ничего не говоря, и последовала за ними. Умом она не обделена, не будет как Инчунь хлопать глазами. Цзя Чжипо не позволил Инчуню идти в Зал Жунцин, и в этом кроется тайный смысл, который она отлично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похожая на деревяшку вторая барышня, пожалуй, собирается перевернуть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Жунцин какая-то старуха лет сорока стояла на коленях, причитая и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матушка, жить больше невозможно! Второй господин Лянь приказал схватить моего сына, невестку и моего мужа, да еще и хочет дом разорить! Стариканша, да разве ж у нас в доме когда-нибудь были такие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Му посинело от гнева. Цзя Шэ, госпожа Син, Цзя Чжэн и госпожа Ван — все присутствовали здесь, и лица их одно за другим становились всё мрачнее. Впрочем, если присмотреться, в уголке рта Цзя Шэ даже 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Пошлите еще кого-нибудь, притаките мне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отдала приказание стоявшей рядом старшей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Прислуживавшая тут же Ван Сифэн нахмурилась так, что на лбу залегли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не нужно,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Цзя Чжипо, холодный, как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 Чжипо, нянюшка Ли завыла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карга, посмотри, на что ты опустилась на колени. Это высочайше пожалованная табличка самого Великого императора-основателя. Ты здесь бесчинствуешь и устраиваешь скандалы — это великое неуважение. Считаешь, что твоих грехов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Ли подавилась этими словами, ее рот приоткрылся, но она так и не смогла ничего ответить,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почтенную матушку, приветствую господина и госпожу, второго господина и вторую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одним словом усмирил нянюшку Ли, после чего неспешно выступил вперед, чтобы засвидетельствовать почтение. Такие вещи, как правила этикета,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Шэ, глядя на такое поведение Цзя Чжипо, светился в душе немалым удовлетворением. Зачем Цзя Чжипо затеял всю эту бучу, ему было предельно ясно. Эта побочная дочь Инчунь в его глазах ничего не стоила, а вот позиция Цзя Чжипо — вот что имело ключевое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 кипела от злости, ей хотелось сделать Цзя Чжипо пару замечаний, но раз Цзя Шэ не подавал голоса, разве посмела бы она вести себя вольно перед лицом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бросила взгляд на выражение лица старшего сына, тяжело вздохнула и была вынуждена заговорить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Лянь-эр, давай пока оставим это в стороне. С чего это я слышала, будто ты велел посадить всю семью нянюшки Ли под стражу и даже в доме обыск устроил? Да еще и ее сына схватил, собираешься отправить в Управу Шуньтянь? Что за дела? Наш дом — семейство, творящее добрые дела, в нем не должно быть подобных безобразий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усмехнулся, вытащил из рукава лист с показаниями и протянул его Цзя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бегло взглянула на бумагу, и ее лицо мгновенно переменилось. Наслаждаясь благополучием на протяжении десятилетий, она сочла тяжелым даже то, что было написано в этих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нянюшкой Ли еще куда ни шло, она всего лишь промышляла мелким воровством, то и дело утаскивая у Баоюя кое-какие вещицы на продажу ради денег. А вот этот Ли Гуй — совсем другое дело. Пользуясь именами нашего Особняка Жунго и Баоюя, он творил на стороне всевозможные бесчинства. Если пустить всё на самотек, рано или поздно это навлечет беду на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и госпожа Ван уже взяли из рук Цзя Му показания и пробежали их глазами, лица у обоих почернели, как дно котла. Цзя Чжэн особенно чувствовал, что ему некуда деться от стыда; не сказав ни слова, он злобно фыркнул на госпожу Ван и, взмахнув рукавом,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прекрасно понимала: те слова Цзя Чжипо равносильны отправке всей семьи нянюшки Ли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этого дела лежали в Баоюе, а коль затрагивался Баоюй, это касалось самой жизни и основы всего Особняка Жунго. Старица больше ничего не сказала, лишь чуть приподняла руку, приказав нескольким пожилым служанкам вытащить виновных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 изначально собиралась замолвить словечко и за жену Ван Шаньбао, но теперь тоже прикусила язык. Нянюшка Ли воровала вещи Баоюя, а жена Ван Шаньбао — украшения Инчунь; дело касалось чести и репутации барышни, кто же посмеет заикнуться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уйти в тень, Цзя Чжипо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погодите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уже почти перешагнул порог Зала Жунцин, но, услышав этот окрик, его шаги резко оборвались. Все находившиеся в комнате люди тоже замерли, несколько пар глаз одновременно уставились на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глазах Цзя Чжипо Цзя Чжэн не представлял собой абсолютно ничего. И тем не менее за последние годы авторитет Цзя Чжэня в Особняке Жунго был весьма велик, и такие младшие, как Три сестры Цзя, Баоюй и сам Цзя Чжипо, при виде второго господина не смели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 Шэ, пользуясь тем, что матушка благоволит ему, обычно не решался окликать Цзя Чжэня в те моменты, когда тому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Лянь-эр,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Подала голос Цзя Му. Сегодня ей всё казалось, что Цзя Чжипо ведет себя странно, хотя она не могла точно определить, что именно в нем изменилось. Но она ясно понимала: если позволить этому парнишке и дальше буянить, то лицо второго сына в семье окажется в грязи и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ей оставалось лишь самой вступить в игру, чтобы справиться с этим старшим внуком, который после женитьбы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Старица со странным выражением в глазах скользнула взглядом по Ван Сифэн — неужто у этой девицы из семьи Ван и впрямь есть пара полезных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заранее догадался, что матушка выйдет на передний план. Он отлично понимал: чтобы Цзя Му удерживать в повиновении весь Особняк Жунго, старшей ветви нужно было владеть титулом, а второй ветви — держать в руках реальную власть. Сидя посредине и соблюдая баланс между обеими сторонами, матушка могла почивать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нельзя было назвать чересчур мудреным, но нельзя было не признать, что эта старуха действительно постигла азы властных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не растерялся и сначала бросил на Ван Сифэн успокаивающий взгляд — лицо той было сплошь залито тревогой. Затем он чинно и вежливо поклонился Цзя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мне не следовало нарушать покой матушки. Такая мелочь, я первоначально собирался разобраться с ней сам. Но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Цзя Чжипо сделал паузу, его взгляд скользнул по госпоже Ван, а голос зазвучал ни громко, ни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у второй госпожи сердце бодхисаттвы, вот сегодня я наконец в этом убедился. Эти слуги от вседозволенности почти забыли, как зовут 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Ван побелело на целый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названо не было, но каждый понимал, что речь шла о ее никуда не годном управлении домом. Госпожа Ван качнулась на сиденье, собираясь подняться и попросить об отпуске и наказании, но Цзя Му протянула руку вниз и прижала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нрав у матушки Баоюя, все прекрасно знают. Именно потому, что у нее мягкое сердце, она и думала о том, чтобы передоверить управление домом девчонке Фэн. Но я слышала, что ты этого не позволил?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на мгновение умолкла, ее тон был размеренным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кормилица Баоюя. К людям преклонных лет в нашем роду подобает относиться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внизу госпожа Ван и остальные тут же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обвел всех взглядом, уголки его рта презрительно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пожилая служанка действительно выкормила Баоюя грудью, но ведь Баоюй не из ее чрева вылез и не она за ним ухаживала, вытирая за ним слюни и испражнения. Какими бы ни были ее заслуги, могут ли они превзойти заслуги хозяев? А нынче она живет куда более роскошно, чем истинные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содержать ее — осыпьте серебром поболе, поручайте поменьше дел, даже позвольте ей наслаждаться старостью в свое удовольствие, всё это обсуждаемо. Но она не смеет возомнить себя второй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простая старуха-служанка из второго дома осмеливалась ни во что его не ставить, Цзя Чжипо вовсе не собирался сохранять лицо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лицо Цзя Му тут же помрачнело: Лянь-эр, что за чушь ты несешь? Старший, ты именно так воспитываешь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 Шэ сообразить, что огонь может перекинуться на него, как он зло усмехнулся про себя. Прибыв сегодня в Зал Жунцин, он изначально не собирался разбираться с Цзя Чжипо, а пришел исключительно ради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резкими ни были речи Цзя Чжипо, они в конечном счете били и по лицу старшей ветви, но ведь речь шла всего лишь о прислуге госпожи Син, какая от нее ценность? Куда важнее было то, что Цзя Чжипо вознамерился пойти войной на матушку и второй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хотя Цзя Шэ с презрением относился к трусливой натуре Инчунь и не слишком дорожил этой побочной дочерью, она в конце концов оставалась единственной барышней старшей ветви Особняка Жунго, а люди из второй ветви зашли слишком далеко в своем притеснении.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только открыл рот, как Цзя Чжипо опередил его и перехватил инициативу. Он вовсе не собирался позволять Цзя Шэ вмешиваться — этот тип только всё испортит, а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старшая ветвь имела слишком слабые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 чему вам придираться к отцу? Какое из моих слов неверно? Пусть даже у нянюшки Ли заслуги перед небесами, ей всё равно не позволено кичиться возрастом и качать права перед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сестрица — старшая дочь старшей ветви, родная внучка основоположника рода Жун, разве пристало каким-то подлым девкам топтать ее честь? Я с таким трудом добыл для нее кое-что хорошее, а свора негодяев из кухни посмела всё это урезать, и неизвестно, как они измывались над ней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я родной старший брат второй сестрицы, и требую у вас справедливости — разве я не прав? Вторая госпожа управляет домом, разве она не должна дать мне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 Чжипо умолк, как лица всех присутствующих в Зале Жунцин полностью переменились. Цзя Му впервые посмотрела на этого старшего внука долгим,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ней юноша пылал молодецким задором, и мысли Цзя Му унеслись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князь Жунго Цзя Дайшань вечно пропадал в военных походах, и она забеременела лишь спустя несколько лет после вступления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 Дайшань был жалован титулом князя Жунго, возглавлял Военный совет и ведал всеми военными силами Поднебесной. Беременность ее, законной жены и Герцогини Жунго первого ранга, разумеется, была величайшим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Император Шэнцзу лично издал указ о даровании старшему сыну второго имени Эньхоу, и смысл этого был понятнее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те десять месяцев токсикоз не прекращался ни на день, а вкупе с бесконечными походами Цзя Дайшаня юная Цзя Му сутками пребывала в страхе и тревоге. В день родов тяжелые роды чуть было не стоили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 самого детства отличался невероятной проказливостью, и Цзя Му никак не могла проникнуться к нему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император Шэнцзу заключил с той стороной мирное соглашение и в Поднебесной наступило время передышки и восстановления сил, Цзя Дайшань наконец смог обосноваться в городе Шэньцзин, и у них родились второй сын Цзя Чжэн и младшая дочь Цзя Минь. Оба появились на свет без сучка и задоринки, послушные и смирные. К старшему сыну Цзя Му стала относиться еще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Жунцин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долго молчала, ее взгляд затуманился. Она вдруг вспомнила прежнего Цзя Шэ — тот, казалось, когда-то тоже был полон такого же бурного пыла, а в его глазах горел свет. Но считала ли она на самом деле, что перед старшим сыном у нее есть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 молодости был чересчур распутен, и когда глава семьи был жив, тот даже помышлял о лишении его статуса наследника, собираясь напрямую отдать его второму сыну. Именно она тогда пресекла это, уговорив и второго сына словами, что второму мальчику предстоит идти по пути сдачи экзаменов и со временем он непременно получит высокие чины и должности, а с вопросом о титуле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обстановку и сохранили за Цзя Шэ право на наследование.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тишина давила на всех присутствующих так,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 всего пришлось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только что прямо ткнул ей в лицо, что она плохо ведет дела и потворствует слугам, притесняющим хозяев. Если этот факт подтвердится, ей не снести такой норы. Хуже всего было то, что дело зашло так далеко, и в конечном счете всё это было тесно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 Чжипо обрушивал свой гнев лишь на нескольких слуг, ударив по лицу второй дом и задев его достоинство, но не затрагивая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вошла в этот дом, первая жена Цзя Шэ была еще жива, и именно она приходилась Цзя Чжипо родной матерью. Госпожа Син вошла в семью много позже, спустя немало лет после нее. Поэтому госпожа Ван лучше кого бы то ни было знала методы Цзя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Старица упорно хранила молчание, и такое отношение заставляло ее сердце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сидевшего рядом Цзя Чжэня — его лицо было чернее котелка. Госпожа Ван вздохнула: надеяться на этого человека не приходилось, оставалось лишь самой встать и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госпожа Ван опустилась на колени, все младшие в комнате поднялись со своих мест. Цзя Баоюй и Цзя Таньчунь немедленно последовали за ней и опустились на колени по обе стороны от нее, сопровождая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невестка все эти годы уделяла внимание лишь чтению молитв и действительно запустила дела в доме. Я никак не ожидала, что может произойти подобное безобразие, причинившее второй барышне столь тяжкие обиды. Года мои уже не те, к тому же нужно присматривать за Баоюем, у меня поистине не осталось сил заниматься этими хлопотами. Молю матушку заново назначить кого-нибудь на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