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заставил Бабушку лечь на живот, но она не соглашалась, за что он её и проучил. Пинъэр не смела перечить ему в таком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сбросить туфли, забраться на кровать и лечь в объятия Цзя Чжипо.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хлопот удалось наконец скопить кое-какие сбережения. Пора было поднимать вопрос о сдаче экзаменов. Он изначально собирался попросить Второго дядю помочь подыскать учителя, но из-за поднявшейся шумихи отношения со Вторым домом испортились преждевременно.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Пинъэр нахмурилась. Дело действительно предстояло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озабоченный вид, Цзя Чжипо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 вовсе не зовёт тебя хмуриться вместе со мной. Если я не могу справиться с такой мелочью, чего тогда стоят мои слова? Стоило ли тогда возвращаться, чтобы сидеть сычом во Внутреннем дворе вместе с Баоюем?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Пинъэр бросила на него укоризненный взгляд, в её прекрасных глазах читался лёгкий упрёк, но она всё же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господину обратиться к Старшему господину? Он ведь родной отец, должен же заняться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 Чжипо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читал оригинал, то думал лишь о том, что чета Цзя Чжипо жила на средства Второго дома и не ладила с родным отцом, находил это странным. Кто бы мог подумать, сколько всего скрывается между ним и Цзя Шэ. Цзя Шэ был готов сжить его со свету, и если бы не то обстоятельство, что он оставался единственной плотью и кровью покойной госпожи, тот даже титул предпочёл бы передать Цзя Цунгу.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последние годы стало чуть лучше, стоило Цзя Шэ увидеть его, как он непременно принимался бранить или даже бить юношу. Уповать на то, что тот станет помогать с его делами? Ха, Цзя Чжипо даже не питал на этот счёт никаких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 Цзя Шэ рассчитывать не приходилось, оставался Цзя Чжэн. Но в этот раз, в пылу гнева, они кровно обидели Второй дом. Цзя Чжипо прекрасно понимал: нужно действовать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Второй господин намерен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лишь слегка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забрезжил рассвет, Цзя Чжипо заблаговременно приготовил подарки и покинул Особняк Жунго.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Сифэн, вернувшись после утреннего приветствия Цзя Му, с порога обратилась к Пинъэр.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Пинъэр торопливо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и ведь неизвестно, куда Второй господин направился. Никому ни слова не сказал, сам прихватил подарки и ушёл. Судя по выражению его лица перед уходом, он был весьма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на мгновение замерла. Прошлой ночью у Пинъэр были женские дни, и супруги спали раздельно. Цзя Чжипо, разумеется, поделился с ней своими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отправился в квартал Дунхэ, в переулок Цзиньсин, в резиденцию министра ритуалов, господина Чэнь Мэнлэя.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Пинъэр испуганно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слыхала, чтобы министр Чэнь водил знакомство с нашим домом. Насколько мне известно, господин Чэнь всегда служил в Академии Ханьлинь и стоял во главе чистой ученой братии. Зачем Второй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Чэнь Мэнлэй был далеко не простым человеком. Цзиньдидат внеочередных императорских экзаменов семнадцатого года Цзиннин, лично возведённый Императором Шэнцзу в звание ханьлиньского академика. На закате правления Шэнцзу он слыл самым прославленным ученым сановником.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Шэнцзу скончался и на престол взошёл Верховный Император, Чэнь Мэнлэй, будучи человеком из круга Восточного дворца, вполне естественно оказался в числе приближённых. Покинув Академию Ханьлинь, он перешёл в Министерство ритуалов на должность левого заместителя министра. Ему же было поручено наставничество над нынешним императором, который в те годы носил титул удельного князя Чжунхэ.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правления Лунчжэн император взошёл на престол. Чэнь Мэнлэй в качестве императорского наставника получил пост академика Зала Вэньхуа и одновременно возглавил Министерство ритуалов. Иными словами, среди гражданских чиновников Чэнь Мэнлэй занимал едва ли не первейшее место. Но какая связь могла быть между ним и Цзя Чжипо?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Сифэн тоже мелькнуло нечто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 Чэнь ещё до того, как сдал экзамены на учёную степень, установил связи с покойным Жунго. А когда он сдал экзамены на цзиньдидата и попал в Академию Ханьлинь, именно по рекомендации наших предков из рода Жун император Шэнцзу запомнил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позже господин Чэнь заключил сделку с предками из рода Жун и выдал свою законную дочь замуж за старшего сына прежнего Жунго.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Пинъэр испуганно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господин Чэнь тогда приходится…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Дедушка Второго господина Ляня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Пинъэр шумно выдохнула и похлопала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так убиваться?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она, услышав об этом вчера вечером, едва рассудка не лишилась, но сейчас уже успела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лишь признать, что этот господин Чэнь — человек поистине незаурядный.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основателей династии, в эру Цзиннин императора Шэнцзу и в эру Юнъань Верховного Императора, Чэнь Мэнлэй среди штатских сановников и Цзя Дайшань среди военачальников сияли ярче всех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Цзя Дайшань умер рано и эпоха Юнъань не сохранила преданий о его подвигах.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Пинъэр всё равно не могла взять в толк: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госпожа, почему же все эти годы об этом никто не упоминал?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дом, обзаведись он столь высокопоставленной родней, уже давно раструбил бы об этом на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выходок Старшего господина. В те годы госпожа Чэнь — что умом, что красотой — разве уступала кому-либо? Если она и вышла замуж, то лишь из уважения господина Чэня к памяти предков рода Жун. Но нрав Старшего господина довёл его тестя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госпожа Чэнь рожала Второго господина, начались тяжёлые роды, и она скончалась. Говорят, роды были преждевременными, она рассорилась со Старшим господином, что и спровоцировало схватки. Вдобавок скончался предок из рода Жун, господин Чэнь затаил обиду на клан Цзя, да и у клана Цзя не нашлось возможности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поскольку Старая госпожа терпеть не может Старшего господина, со временем эта родственная связь и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Пинъэр кивнула, поняв всё лишь наполовину, но сообразила, что поездка её господина вряд ли будет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Цзиньсин, перед воротами резиденции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стоял, заложив руки за спину, и молча разглядывал парадный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особняков Жун и Нин, занимавших едва ли не пол улицы, усадьба Чэнь выглядела не столь роскошно. Но проявить к ней неуважение означало бы подписать себе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три царствования — Цзиннин, Юнъань и Лунчжэн, неизменно пользуясь милостью трёх поколений Сынов Неба и получая щедрые дары по случаю каждого праздника, старый сановник обладал такими основаниями, которые ничуть не уступали усадьбе Жунго, ведущей свой род от самого основания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в Зале Шоуцзин резиденции Чэнь собрались все находившиеся в столице члены клана во главе с Чэнь Мэнлэем и госпожой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Преддок нынешней династии вышел из простолюдинов и прекрасно понимал всю важность чиновников, близких к народу. Поэтому он изменил порядки прежней династии, согласно которым в Государственный секретариат не мог попасть никто, кроме выходцев из Академии Ханьлинь,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установил железное правило: «Кто не служил в уездах и областях, тому нечего делать в Великом секретариате; кто не нёс службу на Девяти рубежах обороны, тому заказан путь в Военный совет».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Чэнь Мэнлэй, годами не вылезавший из столицы, перед вступлением в секретариат успел побывать на посту столичного градоначальника Шэньцзина. И то лишь потому, что Верховный Император в виде исключения проявил милость, дабы тот мог учить императорских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Мэнлэя было три сына, и каждый — настоящий талант первейшей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Юли — цзиньдидат двадцать шестого года Цзиннин. Послужив несколько лет в Академии Ханьлинь, был отправлен на провинциальную службу в Хубэй, префектуру Цзинчжоу, где шесть лет пробыл префектом. Его успехи по службе были налицо, после чего его перевели обратно в Шэньцзин на должность столичного мэра, на которой он оставался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Юдао — цзиньдидат первого года Юнъань, в столице задерживаться не стал, его сразу бросили в Шаньдун, уезд Цзининь, намистником. Проведя больше десяти лет в баталиях на ниве чиновничества в Шаньдуне, ныне он уже занимал пост заместителя главы провинции Шаньдун.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Юэнь — саньюань восьмого года Юнъань. Родители состарились, да и сам он предпочитал ученые занятия, не желая примешиваться к чиновной грязи, потому и остался в Гоцзыцзяне в должности доктора классических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 эти дни выпало возвращение Чэнь Юдао в столицу для отчёта о службе, и семья наконец собралась вместе. Однако с самого утра всю резиденцию Чэнь переполошила одна-единственная визитная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Шоуцзин.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прошло уже больше двадцати лет! С тех пор как покойный Жунго пал в бою, клан Цзя вёл себя так, будто никакой родни у нас нет. А этот мерзавец Цзя Шэ и вовсе свёл человека в могилу! За каким чёрта сегодня сюда приплёлся этот Цзя Чжипо?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Юли швырнул визитную карточку на стол, переполненный праведным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младшую сестру, единственную девицу в роду Чэнь. В те годы во всём Цзиньлине кто не знал имени великой талантки из семьи Чэнь? Если бы не то обстоятельство, что Цзя Дайшань был первым полководцем Великого Чжэн, а Жунго-гун действительно оказал великую услугу клану Чэнь, разве стоил того мерзавец Цзя Шэ, чтобы отдать за него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в итоге? Сестра прожила в том браке всего несколько лет и скончалась. Этот счёт он помнил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Мэнлэй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Юли, благородный муж чтит грань между должным и недозволенным. Твоя сестра умерла от тяжелых родов, такова была ее судьба, к клану Цзя это отношения не имеет. Цзя Шэ и впрямь человек скверный, да и после смерти Дайшаня в клане Цзя не появилось толковых людей, но нельзя же приписывать им то, чего они не совершали.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Юли поспешно поднялся 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сын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вошёл Чэнь Юэнь, бросил взгляд на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Цзя Чжипо прибыл.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Седые брови Чэнь Мэнлэя шевельнулись, он помолчал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 В конце концов, он единственная плоть и кровь Энь'эр, а в карточке чётко написано, что он пришёл навестить деда. Если я даже на порог его не пущу, каково будет душе Энь'эр на небесах?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дочь носила имя Чэнь 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Юли обычно жил в собственном доме, Чэнь Юдао находился на месте службы, и лишь Чэнь Юэнь жил вместе со стариками, заботясь об их повседневном быте. Всеми хозяйственными делами в усадьбе ведал именно Чэнь Юэнь.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минуту за воротами резиденции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стоял, заложив руки за спину, и с вызовом смотрел на дощечку над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иероглифа, без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узнал эту руку — личная кисть императора Шэнцзу. Парныедверные надписи у входа в родовое усадебное святилище клана Цзя: «Пусть потомки из рода в род обретают благодать и добродетель, а простой люд по сей день помнит Жун и Нин» — были выведены точно такой же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Юэнь вышел встречать гостя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являлся наследником титула Особняка Жунго. И пусть ныне за этим особняком числилось лишь пустое звание генерала первого ранга, но среди военных Великого Чжэн старые сподвижники Особняка Жунго встречались на каждом шагу, а их влияние оставалось прежним. Пусть глава клана Чэнь и не вышел встречать гостя лично, но разница была невелика. Беда лишь в том, что сам Особняк Жунго не дорожил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с личной точки зрения, Цзя Чжипо приходился старшей дочери рода Чэнь единственным кровным потомком на этом свете. Возвращаясь в материнский дом, он имел полное естественное право рассчитывать на то, что дядя выйдет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дядюшка, вы сами вышли к воротам, племянник никак не заслужил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Чжипо, разумеется, явился в резиденцию Чэнь не с пустыми руками. Кто заправляет домашними делами у Чэней, он знал прекрасно. Раз уж он встал здесь, то и притворяться несведущим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Юэнь окинул его взглядом, отступил в сторону, а голос его звучал так холодно, что от него могли отвалиться сосульки: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 или нет, а принимать придётся. Молодой господин Цзя, отец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 Чжипо не дрогнул ни один мускул. Окажись он на месте Чэнь Юэня, сам держался бы точно так же. Люди отдали свою единственную дочь в клан Цзя, а через несколько лет её не стало, и следующие двадцать лет клан Цзя и клан Чэнь даже звука не издали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подобное в его собственной судьбе, он бы давно схватился за тесак и отправился рубить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 о реальном горе — даже сейчас, когда до него самого дело ещё не дошло, стоило ему вспомнить о тех неприятностях с Сунь Шаоцзу, как он терял сон и начинал лихорадочно соображать, как бы заманить Сунь Шаоцзу в ловушку и погубить. А ведь у людей действительно сгубили дочь, целых двадцать лет хранили молчание, и то, что они вообще позволили ему переступить порог, уже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ворота открылись, Цзя Чжипо уже почитал себя победителем. И эту милость они оказали главным образом из уважения к памяти покойного Жунго-гуна и прежней госпожи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он пришёл с единственной целью — признать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эти ничтожества вроде Цзя Шэ и Цзя Чжэня уставились своими жадными глазами исключительно на клан Ван, оставив такую могущественную опору, как клан Чэнь, пылиться без дела все двадцать лет. Куда только делся их 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Цзя Чжипо не произнёс лишних слов. Отправляясь в путь, он нарочито соблюдал скромность и не взял с собой даже слугу. Теперь же он смиренно опустил плечи, храня на лице почтительную улыбку, и последовал за Чэнь Юэнем вглубь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удалось войти — считай, половина дела сделана.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Цзя Чжипо отвешивает земной поклон дедушке и приветствует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Зала Шоуцзин, Цзя Чжипо опустился на колени. Перед сидевшими на возвышении стариками он исполнил положенный ритуал строго и чинно, без малейшей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замерла на месте, долго вглядываясь в его лицо. Мужчины из клана Чэнь ещё кое-как видели Цзя Чжипо раньше, но она видела своего внука повзрослевшим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Энь… ты вылитая Энь'эр.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старухи дрожали, голос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http://bllate.org/book/19342/1891420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