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промелькнул тот полный юношеского задора молодой человек, и Чэнь Мэнлэй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Как он в конце концов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Лунжэн не стал больше ничего объяснять и просто швырнул мемориал Чжунчэфу прямо Чэнь Мэнлэю.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Мэнлэй принял бумагу, бегло просмотрел её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пацана Цзя Чжипо голова на плечах ещё работает. Хотя, если поступить так, в глазах простого народа и благородных ученых мужей за ним неизменно закрепится дурная слава нечестивого сына. Но разве клан Цзя сейчас этого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стоит этой молве разойтись, как путь Цзя Чжипо к сдаче императорских экзаменов будет практически отрезан. Конечно, даже без этого инцидента, со смертью Цзя Шэ, титул неизбежно перейдет к нему, а он — наследник знатного рода военных — изначально не мог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Мэнлэй никогда не сомневался в том, сможет ли Цзя Чжипо унаследовать титул. Что же касается закулисных интриг Цзя Му, то они казались ему до смешного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подумать, титул титулом, а Чэнь Мэнлэй всё же хотел помочь своему внуку. Он понимал, что Император Лунжэн как раз и ждёт от него этой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помолчав, произнёс Чэнь Мэнлэй. — Цзя Шэ исказил военные приказы, и он заслужил смерть. Но в конце концов он был законнорожденным старшим сыном прежнего Жунго и носил титул дома Жунго. Теперь, когда человека внезапно не стало, не следует ли двору проявить некоторую милость к клану Цзя? В конце концов, это наследственная аристократия, чья судьба разделяет судьбу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Лунжэн с полуулыбкой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окольными путями выбиваете выгоду для своего внука. Он и вправду пришёлся вам по вкусу. Ладно, Я уважу вас ради вашего почтенного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Жуннин уже давно теснились ряды жертвенных навесов, возведенных различными аристократическими семействами.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князя Бэйцзин шло во главе, а управляющие удельных князей Синин, Дунпин и Наньань выслали людей для совершения заупокойных обрядов у дороги. Помимо них, восемь родов-основателей, двадцать четыре маркиза, а также шесть князей и шестнадцать маркизов, пожалованных в годы правления Цзиннин, — все они направили своих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опора, которую два поколения клана Цзя потом и кровью заслужили при династиях Тайцзу и Шэнцзу: в каждой эпохе они были первыми людьми в военных кругах. Если бы не никчемные потомки, разве клан Цзя опустился бы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сейчас одуматься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Чун стоял на коленях в траурном зале, отвечая на поклоны приходивших выразить соболезнования старых семейных друзей, и одновременно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клана Цзя были обставлены с грандиозным размахом, людей присылал даже сам императорский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почти целый месяц, они наконец завершили все хлопоты. Цзя Шэ был предан земле, и всё наконец утряслось.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Цзя Му, пообедав, махнула рукой Трем сестрам Цзя и Баоюю: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 старшего господина отняли у вас столько сил и дней, вы тоже изрядно устали. Теперь, когда траур наконец закончился, сегодня никому не нужно сидеть здесь со мной, ступайте все поиграть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Баоюй уже давно изнывал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ещё так мал и не обладай он теми странными заскоками, что проявятся у него позже, он бы уже давно швырнул нефрит и устроил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Цзя Баоюй, умер всего лишь какой-то вонючий мужик, похожий на грязь, — ну умер и умер, остальные же продолжают жить как жили,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слова Цзя Му, он сразу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сестрица, третья сестрица, давайте отправимся сочинять стихи,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Инчунь уже перешагнула порог подросткового возраста, и многое ей было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Цзя Шэ и был человеком никудышным, пока он оставался жив, она всё же не чувствовала себя совсем уж одинокой и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не стало ни отца, ни матери, и в душе у нее клокотала обида. Услышав радостный призыв Цзя Баоюй, даже она со своим бесчувственным нравом почувствовала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Инчунь бросила взгляд на сидевшую рядом с Цзя Му вторую невестку, и та предостерегающе покачала головой, призывая не болтать лишнего. Промолчав, Инчунь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перевела взгляд на Ван Сифэн и Ли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тоже изрядно устали, не напрягайтесь сегодня, ступайте к себе отдохнуть. Придете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хотела из вежливости проявить скромность. Пробыв на положении управляющей невестки столь долгое время, она чувствовала себя неуютно без установленных правил. Однако Ван Сифэн соображала быстро и давно заметила, что у Цзя Му и госпожи Ван есть о чем потолковать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Ли Вань за руку и с улыбкой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хорошо, спасибо за милость старой госпожи! Наш второй господин Лянь еще утром ворчал, мол, я целыми днями пропадаю у прародительницы, девки во дворе совсем отбились от рук, и он дома даже чашки горячей воды испить не может. Как раз кстати, пойду наведу там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разбойница и разорительница, обходными путями ловушки мне расставляешь. Ступай быстрее, не то Лянь-эр и впрямь прибежит ко мне требовать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лукаво подмигнула, потянула за собой Ли Вань, и вместе с толпой служанок они вышли из Зала 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лицо Цзя Му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Шуцин, то дело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всем телом окостенела и через силу выдавила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Прародительница, что вы такое говорите… Ваша невестка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бросила на нее косой взгляд, и в ее глазах блеснул ледяной, как нож, свет. Она никогда не жаловала эту вторую невестку: слишком узкий кругозор, излишне торопливый нрав, и вот уже за сорок, а эту дурную привычку исправить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же ту первую невестку, с которой ей довелось прожить всего несколько лет, она поняла, что разница между ними была просто несопоставимой.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ушел из жизни, и она, разумеется, горевала. Но выросшая в знатном аристократическом клане с малых лет, каких только бурь она не повидала? И в родительском доме, и в семье мужа процветала аристократия-основательница династии, так что разлуки с близкими и смерти давно перестали быть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сына на старости лет было больно, но это всё же не могло ее сломить. К тому же, раз старшего не стало, некоторые вопросы решать стало даже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нее дошли слухи, что госпожа Ван навещала свой родительский дом и за закрытыми дверями вела тайные переговоры с Ван Цзитэнем. Она даже распустила слухи о том, что Баоюй должен взять на себя титул главы клана 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возмутительным было то, что она посмела распускать сплетни, будто Цзя Чжипо — не родной сын Цзя Шэ, пытаясь напрямую лишить его прав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подумала, что в тот раз кавалер ордена Гун-го и она сама наверняка ослепли, раз впустили в дом такую дуру. Да, она и сама желала, чтобы Баоюй унаследовал титул, но делать это следовало постепенно,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передаются государственные почетные титулы? Это зависело от воли императора, а Цзунжэньфу проводило проверку и пожалование. С каких это пор аристократия стала решать всё по собственному усмотрению? К тому же в старшей ветви остался прямой наследник, — с какой стати силой навязывать титул второму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эта глупая баба посмела распускать слухи, будто Цзя Чжипо не родной сын Цзя Шэ! У нее вообще есть голова на плечах? Это же прямым текстом навлечет беду на особняк Жунго и покроет позором самого Жунго-гуна. К тому же, даже если бы не было Цзя Чжипо, у Цзя Шэ оставался еще Цзя Цун — к чему все эти мытарства?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 Му думала об этом, тем сильнее гневалась, и она с размаху ударила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Шуцин, встань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Фениксового Узора было светло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Лунжэн закончил подписывать последние доклады, отложил киноварную кисть и направился в покои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императрица носила фамилию Сун и происходила из ученой семьи из Цзиньлинга, ее отцом был великий конфуцианец Сун Лянь. На двадцать втором году правления Цзиннин она вышла замуж за шестнадцатилетнего императора Лунжэня. В те времена он еще носил титул удельного князя Чжунхэ.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 дворе, так и за его пределами знали, что этот третий принц с малолетства не любил ни с кем общаться, ходил с вечно холодным лицом, и любой, кто пытался к нему подступиться, неизменно натыкался на ледяную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напрямую связано с его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Биологической матерью императора Лунжэня была нынешняя вдовствующая императрица Тянь, однако в те годы она являлась лишь скромной наложницей при кронпринце. Поскольку законная жена кронпринца госпожа Чжан родила лишь дочь, Верховный Император отдал императора Лунжэня ей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 были самыми счастливыми для императора Лунжэня. Он рос под опекой госпожи Чжан, и его положение стояло на голову выше положения его родной матери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счастливое время длилось недолго. На пятнадцатом году правления Цзиннин кронпринцесса госпожа Чжан скончалась от болезни. Верховный Император вновь отправил императора Лунжэня обратно к госпоже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госпожа Тянь уже получила ранг благородной наложницы, уступая по статусу лишь кронпринцессе. Она родила кронпринцу пятого сына, Чжэн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выросший вдали от нее, и младший, которого она вынянчила сама, — нетрудно было догадаться, на чью сторону склонялось сердце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здоровье Верховного Императора было не слишком крепким, да и потомством он не блистал. До восшествия на престол у него родилось пять сыновей, в живых осталось трое. Император Лунжэн был среди них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появилось еще четверо, выжило двое. В итоге у Верховного Императора насчитывалось всего пятеро взрослых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восемнадцатью сыновьями Тайцзу и тридцатью тремя сыновьями Шэнцзу, эта ветвь выглядела до обидного малочисленной.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здоровье Верховного Императора окончательно пошатнулось, и на двенадцатом году правления Юнъань он объявил об отречении от престола. Императорская власть досталась фактическому старшему сыну — удельному князю Чжунхэ, то есть нынешнему императору Лунжэню. Одновременно с этим его биологическая мать Тянь была возведена в ранг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вдовствующая императрица Тянь вовсе не желала такого исхода. Она всеми помыслами стремилась к тому, чтобы трон достался ее младшему сыну — удельному князю Ипину Чжэн Юню. Поэтому в день восшествия императора Лунжэня на престол она при всех гражданских и военных чиновниках бросила ему в лицо: «Указ о наследовании великого трона моим сыном — поистине не то, о чем я мечтала».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превратила нового императора в посмешище для всего поднебесного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императрице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что император Лунжэн смог воссесть на этот драконий трон, помимо его собственного усердия и готовности трудиться, он был немало обязан именно императрице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мягким и кротким нравом, она тем не менее умела растопить холодное сердце императора Лунжэня. Все дела как внутри дворца, так и за его пределами она улаживала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жизни Император Шэнцзу хвалил ее: «Добродетель супруги удельного князя Чжунхэ не уступает добродетели императрицы Вэньдэ нашей династии».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супругу удельного князя с мудрейшей императрицей Чансунь из глубины веков — излишне говорить, сколь велик был этот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правления Юнъань император Лунжэн был занят государственными делами спереди, в то время как императрица Сун наводила порядок во внутренних покоях шести дворцов и сплачивала императорский клан сзади. Ее заслуги были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вдовствующая императрица Тянь — эта пожилая женщина, которая неизменно косо смотрела на старшего сына, — при упоминании старшей невестки расплывалась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чувства императора Лунжэня к императрице Сун были далеко не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императрице Сун уже перевалило за тридцать — возраст, в котором иных уже называют старухами, — ее очарование не смогла превзойти ни одна женщина во всем заднем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Фениксового Узора было светло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женщина, что уже более десяти лет безраздельно властвовала над задним дворцом, по-прежнему выглядела так, что от нее невозможно было отвести глаз. Ее фигура ничуть не изменилась со дня вступления во дворец, и совершенно не верилось, что она родила императору двух сыновей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столь безупречными данными, императрица заслуженно носила титул любимицы всех шести дворцов, и никто не осмелился бы сказать против этого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императора императрица Сун уже отошла ко сну. Услышав доклад младшего евнуха, она поднялась, привела себя в порядок и вышла встречать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Лунжэн шагнул в главный зал, увидел поклонившуюся императрицу и, сделав широкий шаг вперед, лично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столько раз говорил тебе, мы — муж и жена, к чему эти пустые церемонии? Ты могла бы спокойно лежать в постели и ждать меня, в этом нет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Сун посмотрела на мужчину, с которым прожила более двадцати лет, улыбнулась и не стала спорить. Она перевела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провел у меня уже семь ночей подряд. В заднем дворце столько других сестер, им тоже стоит уделить внимание. К тому же я и впрямь уже валюсь с ног. Разве вы не собирались сегодня во Дворец Накопления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Лунжэн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носил титул Сына Неба, но полной реальной властью в руках не располагал, однако все подобающие радости жизни он вкусил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порядку наборы придворных девиц проводились и в первый, и в третий годы правления Лунжэнь. И пусть во второй раз масштаб был поскромнее, но если прибавить к ним старых обитательниц еще со времен удельного княжества, количество женщин в его заднем дворце было поистине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без масштабных отборов, ежегодно высокие сановники из провинций и правители вассальных государств неизменно присылали во дворец новых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император Лунжэн неизменно чувствовал, что сколь бы молодыми и нежными ни были остальные женщины, общение с ними — лишь минутная прихоть. И лишь здесь, рядом с императрицей, он ощущал тепло настоящего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большую часть своего времени в заднем дворце он проводил именно во Дворце Фениксового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http://bllate.org/book/19342/1891425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