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он избегал лишних подозрений и не смел бегать в клан Чэнь, но хотя госпожа Чэнь ничего не говорила вслух, в душе она уже давно по нему скучала. Чэнь Мэнлэй, скорее всего, был донельзя утомлен ее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Чжипо поспешно шагнул вперед и наполовину присел на корточки:</w:t>
      </w:r>
    </w:p>
    <w:p w:rsidR="00BB20FC" w:rsidRPr="00357A74" w:rsidRDefault="00357A74" w:rsidP="00BB20FC">
      <w:pPr>
        <w:jc w:val="left"/>
        <w:rPr>
          <w:sz w:val="28"/>
          <w:lang w:val="en-US"/>
        </w:rPr>
      </w:pPr>
      <w:r w:rsidRPr="00357A74">
        <w:rPr>
          <w:sz w:val="28"/>
          <w:lang w:val="en-US"/>
        </w:rPr>
        <w:t>— Бабушка скучала по мне? Это во всем виноват внук, впредь я буду заходить часто, каждый день буду приходить и кланяться вам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прыснула со смеху:</w:t>
      </w:r>
    </w:p>
    <w:p w:rsidR="00BB20FC" w:rsidRPr="00357A74" w:rsidRDefault="00357A74" w:rsidP="00BB20FC">
      <w:pPr>
        <w:jc w:val="left"/>
        <w:rPr>
          <w:sz w:val="28"/>
          <w:lang w:val="en-US"/>
        </w:rPr>
      </w:pPr>
      <w:r w:rsidRPr="00357A74">
        <w:rPr>
          <w:sz w:val="28"/>
          <w:lang w:val="en-US"/>
        </w:rPr>
        <w:t>— Ах ты, маленькая мартышка, если будешь бегать сюда каждый день, разве твоя домашняя старуха не возненавидит до смерти эту мою дряхлую старуху? К тому же твой дед сказал, что у тебя теперь есть служба, ты делаешь дела для императора, и усердная работа — это самое главное. Придешь навестить меня, когда выдастся свободная минутка,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слегка кашлянул и, повернувшись к госпоже, произнес:</w:t>
      </w:r>
    </w:p>
    <w:p w:rsidR="00BB20FC" w:rsidRPr="00357A74" w:rsidRDefault="00357A74" w:rsidP="00BB20FC">
      <w:pPr>
        <w:jc w:val="left"/>
        <w:rPr>
          <w:sz w:val="28"/>
          <w:lang w:val="en-US"/>
        </w:rPr>
      </w:pPr>
      <w:r w:rsidRPr="00357A74">
        <w:rPr>
          <w:sz w:val="28"/>
          <w:lang w:val="en-US"/>
        </w:rPr>
        <w:t>— Ладно, у меня с Лянь-эром еще есть о чем поговорить, ступай пока отдохни в задние покои, а чуть позже он зайдет к тебе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кивнула, встала и ушла. Она знала, что старик не из тех, кто болтает попусту, и по меньшей мере в восьми из десяти случаев у них намечался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Чэнь удалилась, Чэнь Мэнлэй поднял взгляд на Цзя Чжипо, и его тон немного смягчился:</w:t>
      </w:r>
    </w:p>
    <w:p w:rsidR="00BB20FC" w:rsidRPr="00357A74" w:rsidRDefault="00357A74" w:rsidP="00BB20FC">
      <w:pPr>
        <w:jc w:val="left"/>
        <w:rPr>
          <w:sz w:val="28"/>
          <w:lang w:val="en-US"/>
        </w:rPr>
      </w:pPr>
      <w:r w:rsidRPr="00357A74">
        <w:rPr>
          <w:sz w:val="28"/>
          <w:lang w:val="en-US"/>
        </w:rPr>
        <w:t>— В последнее время ты справлялся неплохо. Того, что тебе удалось прийти к нынешнему положению, я даже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Чжипо на душе стало тепло:</w:t>
      </w:r>
    </w:p>
    <w:p w:rsidR="00BB20FC" w:rsidRPr="00357A74" w:rsidRDefault="00357A74" w:rsidP="00BB20FC">
      <w:pPr>
        <w:jc w:val="left"/>
        <w:rPr>
          <w:sz w:val="28"/>
          <w:lang w:val="en-US"/>
        </w:rPr>
      </w:pPr>
      <w:r w:rsidRPr="00357A74">
        <w:rPr>
          <w:sz w:val="28"/>
          <w:lang w:val="en-US"/>
        </w:rPr>
        <w:t>— Все благодаря тому, что вы, дедушка, поддерживаете меня из-за спины. Я думал лишь о том, чтобы поучиться у вас несколько лет, кто же мог подумать, что события повернутся так стремительно. Теперь же у меня есть военный титул и военная должность, и путь через сдачу имперских экзаменов для меня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усмехнулся:</w:t>
      </w:r>
    </w:p>
    <w:p w:rsidR="00BB20FC" w:rsidRPr="00357A74" w:rsidRDefault="00357A74" w:rsidP="00BB20FC">
      <w:pPr>
        <w:jc w:val="left"/>
        <w:rPr>
          <w:sz w:val="28"/>
          <w:lang w:val="en-US"/>
        </w:rPr>
      </w:pPr>
      <w:r w:rsidRPr="00357A74">
        <w:rPr>
          <w:sz w:val="28"/>
          <w:lang w:val="en-US"/>
        </w:rPr>
        <w:t>— Детские разговоры. Сначала я сказал это просто к слову, а раз уж ты — наследник титула Особняка Жунго, если бы ты и вправду заявился в толпу гражданских чиновников, брату Дайшаню на небесах, пожалуй, было бы не с руки простить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улыбку, и его лицо стало серьезным:</w:t>
      </w:r>
    </w:p>
    <w:p w:rsidR="00BB20FC" w:rsidRPr="00357A74" w:rsidRDefault="00357A74" w:rsidP="00BB20FC">
      <w:pPr>
        <w:jc w:val="left"/>
        <w:rPr>
          <w:sz w:val="28"/>
          <w:lang w:val="en-US"/>
        </w:rPr>
      </w:pPr>
      <w:r w:rsidRPr="00357A74">
        <w:rPr>
          <w:sz w:val="28"/>
          <w:lang w:val="en-US"/>
        </w:rPr>
        <w:t>— Лянь-эр, что ты думаешь о своей нынешней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 Чжипо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эти три иероглифы — Управление Цзиньи — при Династии Великий Чжэн обладали большей властью, чем те вельможи в одеждах из рыбьих чешуй при прошлой династии Мин, однако дурная слава не тянулась за ними шлейфом, как за Восточным Застенком или Западным Депо.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думал раздобыть себе военный чин в будущем, затесаться тысятником в двенадцать столичных лагерей Столицы либо занять руководящую должность в Пятой столичной управе патрулирования и обороны. Он упорно двигался именно по этому пути. В итоге тысятником он стал, но не тем, который ведет войска в бой, а тем, что заведует разведкой.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его следовало бы назвать уголовным. Ведь тысячники следственного отдела специально выслеживают крупные и особо важные дела местных чиновников на Цзяннани, с которыми те не 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меня в голове не укладывается этот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Чжипо нахмурился:</w:t>
      </w:r>
    </w:p>
    <w:p w:rsidR="00BB20FC" w:rsidRPr="00357A74" w:rsidRDefault="00357A74" w:rsidP="00BB20FC">
      <w:pPr>
        <w:jc w:val="left"/>
        <w:rPr>
          <w:sz w:val="28"/>
          <w:lang w:val="en-US"/>
        </w:rPr>
      </w:pPr>
      <w:r w:rsidRPr="00357A74">
        <w:rPr>
          <w:sz w:val="28"/>
          <w:lang w:val="en-US"/>
        </w:rPr>
        <w:t>— Тысячник следственного отдела, ведающий исключительно крупными делами в Цзяннани.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держал в руках чайную пиалу, даже не подняв век:</w:t>
      </w:r>
    </w:p>
    <w:p w:rsidR="00BB20FC" w:rsidRPr="00357A74" w:rsidRDefault="00357A74" w:rsidP="00BB20FC">
      <w:pPr>
        <w:jc w:val="left"/>
        <w:rPr>
          <w:sz w:val="28"/>
          <w:lang w:val="en-US"/>
        </w:rPr>
      </w:pPr>
      <w:r w:rsidRPr="00357A74">
        <w:rPr>
          <w:sz w:val="28"/>
          <w:lang w:val="en-US"/>
        </w:rPr>
        <w:t>— Замысел Его Величества в том, чтобы поручить расследование тех дел на Цзяннани именно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 Чжипо вмиг вытянулось:</w:t>
      </w:r>
    </w:p>
    <w:p w:rsidR="00BB20FC" w:rsidRPr="00357A74" w:rsidRDefault="00357A74" w:rsidP="00BB20FC">
      <w:pPr>
        <w:jc w:val="left"/>
        <w:rPr>
          <w:sz w:val="28"/>
          <w:lang w:val="en-US"/>
        </w:rPr>
      </w:pPr>
      <w:r w:rsidRPr="00357A74">
        <w:rPr>
          <w:sz w:val="28"/>
          <w:lang w:val="en-US"/>
        </w:rPr>
        <w:t>— Но откуда мне знать, как расследовать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про себя сомневался: хоть он и посмотрел больше тысячи серий Конана да прихватил Ди Жэньцзе с Запада, если б дело касалось реального преступления, он, может, и смог бы уловить какую-то нить, но раскрывать преступления? Это ведь тебе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громко рассмеялся:</w:t>
      </w:r>
    </w:p>
    <w:p w:rsidR="00BB20FC" w:rsidRPr="00357A74" w:rsidRDefault="00357A74" w:rsidP="00BB20FC">
      <w:pPr>
        <w:jc w:val="left"/>
        <w:rPr>
          <w:sz w:val="28"/>
          <w:lang w:val="en-US"/>
        </w:rPr>
      </w:pPr>
      <w:r w:rsidRPr="00357A74">
        <w:rPr>
          <w:sz w:val="28"/>
          <w:lang w:val="en-US"/>
        </w:rPr>
        <w:t>— Ах ты, кто же рождается на свет с умением расследовать дела? К тому же, неужели все на свете должен делать лично ты, тысячник? Разве те старые сыщики из Южного управления стражи едят даром свой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резко переменился:</w:t>
      </w:r>
    </w:p>
    <w:p w:rsidR="00BB20FC" w:rsidRPr="00357A74" w:rsidRDefault="00357A74" w:rsidP="00BB20FC">
      <w:pPr>
        <w:jc w:val="left"/>
        <w:rPr>
          <w:sz w:val="28"/>
          <w:lang w:val="en-US"/>
        </w:rPr>
      </w:pPr>
      <w:r w:rsidRPr="00357A74">
        <w:rPr>
          <w:sz w:val="28"/>
          <w:lang w:val="en-US"/>
        </w:rPr>
        <w:t>— Ты и вправду думаешь, что Его Величество послал тебя туда ради раскрытия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Чжипо весь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тут-то, услышав это, сон с него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наверняка знаете всё наверняка, расскажите мне скорее, чтобы у меня было хоть какое-то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улыбнулся и с довольным видом посмотрел на него:</w:t>
      </w:r>
    </w:p>
    <w:p w:rsidR="00BB20FC" w:rsidRPr="00357A74" w:rsidRDefault="00357A74" w:rsidP="00BB20FC">
      <w:pPr>
        <w:jc w:val="left"/>
        <w:rPr>
          <w:sz w:val="28"/>
          <w:lang w:val="en-US"/>
        </w:rPr>
      </w:pPr>
      <w:r w:rsidRPr="00357A74">
        <w:rPr>
          <w:sz w:val="28"/>
          <w:lang w:val="en-US"/>
        </w:rPr>
        <w:t>— Готовься к поездке на юг. Боюсь, тебе придется отправиться в путь в Циньлин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Чжипо остолбенел: поистине, за этим кроется целый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служит чиновником в Яньчжоу,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опустил чайную пиалу.</w:t>
      </w:r>
    </w:p>
    <w:p w:rsidR="00BB20FC" w:rsidRPr="00357A74" w:rsidRDefault="00357A74" w:rsidP="00BB20FC">
      <w:pPr>
        <w:jc w:val="left"/>
        <w:rPr>
          <w:sz w:val="28"/>
          <w:lang w:val="en-US"/>
        </w:rPr>
      </w:pPr>
      <w:r w:rsidRPr="00357A74">
        <w:rPr>
          <w:sz w:val="28"/>
          <w:lang w:val="en-US"/>
        </w:rPr>
        <w:t>— Он — человек прямой линии государя. В свое время, на второй год правления Юнъань, он, будучи третьим на императорских экзаменах, не был отправлен наместником в уезд подобно прочим, а попал прямиком в Палату цензоров.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Чжипо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Величеству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обрушились на него, и в голове у Цзя Чжипо зашумело. Линь Рухай в Яньчжоу добывает серебро для Императора Лунчжэня? Он вдруг вспомнил о смерти законного сына Линь Рухая и кончине Цзя Минь, и по спине у него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Известия, доставленные Южным управлением стражи несколько дней назад, —</w:t>
      </w:r>
    </w:p>
    <w:p w:rsidR="00BB20FC" w:rsidRPr="00357A74" w:rsidRDefault="00357A74" w:rsidP="00BB20FC">
      <w:pPr>
        <w:jc w:val="left"/>
        <w:rPr>
          <w:sz w:val="28"/>
          <w:lang w:val="en-US"/>
        </w:rPr>
      </w:pPr>
      <w:r w:rsidRPr="00357A74">
        <w:rPr>
          <w:sz w:val="28"/>
          <w:lang w:val="en-US"/>
        </w:rPr>
        <w:t>понизил голос Чэнь Мэнлэй, —</w:t>
      </w:r>
    </w:p>
    <w:p w:rsidR="00BB20FC" w:rsidRPr="00357A74" w:rsidRDefault="00357A74" w:rsidP="00BB20FC">
      <w:pPr>
        <w:jc w:val="left"/>
        <w:rPr>
          <w:sz w:val="28"/>
          <w:lang w:val="en-US"/>
        </w:rPr>
      </w:pPr>
      <w:r w:rsidRPr="00357A74">
        <w:rPr>
          <w:sz w:val="28"/>
          <w:lang w:val="en-US"/>
        </w:rPr>
        <w:t>господин Линь уже подорвал основы тех соляных купцов в Яньчжоу. Они начали нападать на женщин из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 Чжипо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должен готовиться. Император послал тебя именно для того, чтобы ты стал помощником твоего дяди. По прибытии на место все люди Южного управления стражи в Цзяннани перейдут в твое полное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Чжипо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законный сын Линь Рухая должен умереть в следующем году. А смерти Цзя Минь и приезда Дайюй в столицу придется подождать еще два-три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душе у него стало спокойнее:</w:t>
      </w:r>
    </w:p>
    <w:p w:rsidR="00BB20FC" w:rsidRPr="00357A74" w:rsidRDefault="00357A74" w:rsidP="00BB20FC">
      <w:pPr>
        <w:jc w:val="left"/>
        <w:rPr>
          <w:sz w:val="28"/>
          <w:lang w:val="en-US"/>
        </w:rPr>
      </w:pPr>
      <w:r w:rsidRPr="00357A74">
        <w:rPr>
          <w:sz w:val="28"/>
          <w:lang w:val="en-US"/>
        </w:rPr>
        <w:t>— Ладно, тогда я буду ждать того дня, когда с сотней тысяч в кулаке и верхом на журавле отправлюсь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от Чэнь Мэнлэя, Цзя Чжипо повернул в сторону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поколении клана Чэнь была всего одна девица — Чэнь Юянь. В третьем поколении родились сплошные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Юли было три дочери и один сын, причем мальчику исполнилось всего шесть лет. У Чэнь Юдао — две дочки и один сын. Третий, Чэнь Юэнь, поступил еще проще: у него всего две девчушки.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чета Чэнь Мэнлэя смотрела на вещи проще. Госпожа Чэнь особенно сильно любила внучек: она не только забрала к себе младшую дочку третьего сына, но и привезла на воспитание девочек старшего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внучки из семьи второго сына прежде тоже находились при госпоже. Позже, когда Чэнь Юдао надолго задержался на службе в провинции, супруги заскучали по детям, и тогда госпожа отпустила их в Шаньдун.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Чжипо вошел во внутренний двор, в комнате сидели госпожа Чэнь, а также дочки Чэнь Юли — Чэнь Цзытун, Чэнь Цзыюэ и старшая дочь Чэнь Юэня — Чэнь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Чэнь Юли, Чэнь Цзысюань, вышла замуж в прошлом году. В августе третьего года правления Лунчжэнь — впрочем, свежая глава взрывает сюжет, зайдите почитать. Она вышла замуж за Гэ Джуна, второго молодого господина в семье министра Министерства общественных работ Гэ Юймина. В этом году ей уже исполнилось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дочка Чэнь Юэня, Чэнь Цзысюань, была еще мала и, находясь при кормилице, на глаза показывалась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клан Чэнь и клан Цзя в этом вопросе действительно в чем-то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у Цзя Му душа болела за нескольких девочек, оставшихся без матерей или чьи родные матери не внушали доверия, и она держала их при себе из опасения, что за ними некому будет приглядывать. В клане Чэнь же это проистекало исключительно из любви старухи к девчонкам.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три невестки клана Чэнь происходили из знатных семей, и в их благочестии и добродетелях не было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дорогих кузин присесть, коли вы будете столь любезны, в следующий раз я и вовсе не осмелюсь сюда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 Чжипо переступил порог, как все девицы клана Чэнь с покрасневшими лицами поднялись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 Чжипо и сам чувствовал себя неловко. Хотя он и приходился им двоюродным братом, но в конце концов он уже был женат, и встречаться во внутренних покоях с незамужними двоюродными сестрами и впрямь не годилось. В эту эпоху между кузенами и кузинами вполне допускались браки.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оказался во внутренних покоях клана Чэнь, Цзя Чжипо вел себя весьма осторожно. Ведь не в каждой же семье водятся порядки, как у Цзя, где растят какого-нибудь Цзя Баоюя, ни капли не воспринимающего мужчин за мужчин и позволяющего ему жить прямо во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клане Цзя имелся лишь один такой Цзя Баоюй. Как бы ни вел себя Цзя Чжипо в прошлой жизни, когда Линь Дайюй, Сюэ Баочай и прочие прибыли к ним, он старался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завел об этом разговор с Чэнь Мэнлэем, то был тут же отчитан.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клан Чэнь не похож на ваш клан Цзя, где мужчин держат взаперти во внутренних покоях. Но мы и не такие староверы. То, что ты женился — правда, но что такого в том, чтобы двоюродным брату и сестрам встретиться? Главное — не оставайся ночевать во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Чжипо осознал это лишь со временем. Династия Чжоу просуществовала шестьсот лет, охватив эпохи Сун, Юань и начало Мин из его прошлой жизни. Императоры из семьи Го вышли из военной среды, и во все времена там ценились открытость и воинский дух, поэтому нравы в обществе были куда свободнее, чем в прошлые века, скованные рамками сунско-минского учения о принципах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таких семьях воинской знати, где многих девочек воспитывали как мальчишек. Иначе Сюэ Баочай и Линь Дайюй никак не смогли бы примчаться в Столицу из далекого Цзяннани, а Ши Сянъюнь не стала бы гостить в клане Цзя по полгода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Чжипо специально полистал материалы о Чжу Си и действительно отыскал кое-какие следы среди исторических пластов династии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родился на шестнадцатом году правления Сюаньхэ императора Чжоу Минцзона, шестого Сына Неба династии Чжоу, и дожил до восьмого года правления Шэньгуан императора Чжоу Чэнцзона, восьмого правителя. Он как раз застал самые славные дни династии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поколения императоров — Минцзон, Шэньцзон и Чэнцзон — один за другим отличались необычайной широтой взглядов. В те времена династия Чжоу превосходила по своему могуществу даже правление Вэнь и Цзин при династии Хань и эпохи расцвета Кайюань при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 столь благодатную пору, Чжу Си не стал до изнурения корпеть над учеными трактатами, а вместо этого подался в чиновники. Он дослужился в Великой Чжоу до должности бэньчжэньского управителя Ханьхая, дела его шли блестяще, и его успехи в управлении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когда нынешняя династия только основывалась, Великий Преддок, хоть и не происходил из знатного рода, обладал поистине великим размахом. В годы правления Шундэ при дворе несколько раз появлялись женщины-ученые, сдавшая имперские экзамены, однако Великий Преддок не придал этому никакого значения и велел сразу пожаловать им официальные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широком подходе мужчинам и женщинам, конечно, все же следовало соблюдать приличия, особенно в правилах знатных и влиятельных семейств. Подобное тому, как Цзя Баоюй в свои шестнадцать-семнадцать лет норовил забраться в девичьи покои, действительно выглядело из ряда вон выходящим. Но в конечном счете это не было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с улыбкой позволила им встать, и две младшие девчушки тут же с радостью подбежали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Чзя Чзыюэ сияли:</w:t>
      </w:r>
    </w:p>
    <w:p w:rsidR="00BB20FC" w:rsidRPr="00357A74" w:rsidRDefault="00357A74" w:rsidP="00BB20FC">
      <w:pPr>
        <w:jc w:val="left"/>
        <w:rPr>
          <w:sz w:val="28"/>
          <w:lang w:val="en-US"/>
        </w:rPr>
      </w:pPr>
      <w:r w:rsidRPr="00357A74">
        <w:rPr>
          <w:sz w:val="28"/>
          <w:lang w:val="en-US"/>
        </w:rPr>
        <w:t>— Кузен Лянь, то стихотворение Жумэнлин, что вы читали в прошлый раз, я помню до сих пор и ночью не могу уснуть. Вы принесли сегодня новые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Цзя Чжипо вспомнил, как во время прошлого визита в клан Чэнь зачитал Жумэнлин Ли Цинчжао, из-за чего несколько кузин даже расплакались. Что до нынешнего раза... пожалуй, лучше воздержаться.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 последнее время много забот, так что не довелось.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 Чжипо болтал о пустяках с кузинами в клане Чэнь, в Зале Жунцин госпожа Цзя и госпожа Ван сидели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осунувшееся лицо госпожи Ван, Цзя Му холодно хмыкнула:</w:t>
      </w:r>
    </w:p>
    <w:p w:rsidR="00BB20FC" w:rsidRPr="00357A74" w:rsidRDefault="00357A74" w:rsidP="00BB20FC">
      <w:pPr>
        <w:jc w:val="left"/>
        <w:rPr>
          <w:sz w:val="28"/>
          <w:lang w:val="en-US"/>
        </w:rPr>
      </w:pPr>
      <w:r w:rsidRPr="00357A74">
        <w:rPr>
          <w:sz w:val="28"/>
          <w:lang w:val="en-US"/>
        </w:rPr>
        <w:t>— Теперь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госпожи Ван скривились в горькой улыбке, и она беспомощно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госпожа Ван в глубине души ни в грош не ставила людей из клана Цзя. Больше всего на свете она ценила своего второго брата — Ван Цзитэна.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тот самый день, когда пришел императорский указ о наследовании титула Цзя Чжипо, на второй день после возвращения Юаньчунь в особняк, она нашла повод съездить в клан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ту поездку к родным Ван Цзитэн несколькими фразами сокрушил всю ее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Баоюй унаследовал титул Особняка Жунго? Ты думаешь, император, Великий секретариат, Военный совет и Цзунжэньфу — все круглые дураки? Или ты полагаешь, что клан Цзя все еще тот самый клан Цзя, каким он был при жизни Жунго-гуна?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Жунго-гун в свое время не смог передать титул младшему сыну, неужели ты думаешь, что у тебя хватит на это сил? Если хочешь, чтобы твой сын вышел в верха, единственный способ — это тот план, что предложила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время, тянуть до тех пор, пока Цзя Чжипо не оступится. Но ты? Ты сама своими руками разрушила всю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большую часть жизни, Цзя Му видела всё насквозь. Она лишь еще больше невзлюбила эту невестку, чьи мысли витали далеко за пределами клана Цзя. Но сейчас наступал не тот момент, чтобы сводить с ней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Лянь-эр уже унаследовал титул, это дело закрытое. Больше об этом не думай. Теперь, когда за Лянь-эром стоит клан Чэнь и он приглянулся самому императору, нам нужно придумать, как удержать его возле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Перетянуть на свою сторону? У нее не было столь добрых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Баоюй — человек счастливой судьбы. В свое время Лянь-эр сказал, что тот создан для роли праздного богача, и эти слова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эта праздная жизнь протекала надежно и мирно, кто-то в клане Цзя должен поддерживать это благополучие. Из поколения на букву «Юй», кроме Лянь-эра, кто еще способен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тебе кажется, что всё в порядке — пока я держу всё на плаву, пока жива ты, в конце концов, мы сможем защитить Баоюя. Но когда я протяну ноги и ты тоже закроешь глаза, что тогда делать Баоюю? Не отправляться же всей семьей в паломничество на гору Утайшань?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госпожи Ван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от этого вопроса она всё это время бежала, не смея даже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http://bllate.org/book/19342/1891430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