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Принеси из бокового чертога самую плотную лисью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только успел закрыть дверь, как услышал голос Цзи Ушуана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растерялся, но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холодно? Я сейчас же велю подкинуть угля в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мне, — Цзи Ушуан сидел на краю тахты, не сводя глаз с той строчки. — Отнеси в Чертог Радости, Се Чанфэну.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на этот раз опешил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Император собирался сорвать красную фату, чтобы унизить человека, а теперь вдруг надумал отправить лисью шубу?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 подробностях он не смел, поэтому сразу развернулся и велел слугам нести вещи из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смотрел на подсказку в симуляторе, и на сердце у него было тяжело, будто его сдавили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буря на Северных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Северных границах Великого Цянь и без того было напряжено с продовольствием. Если буря начнётся раньше срока, первыми погибнут жители приграничных городов, а следом за ними хлынут беженцы, и цены на зерно взлетят до небес. К тому времени та банда старых маразматиков при дворе снова заведёт свои песни о судьбе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лишь потому, что Се Чанфэн может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сжал зубы, до боли стиснув челюсти,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дурачок доставляет больше хлопот, чем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он всё же поднялся, накинул верхнюю одежду и сам вышел к дверям Чертога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палаты Се Чанфэн украдкой приподнимал уголок красной фаты.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вытащить из рукава пирожное с османтусом, как у дверей послышались шаги, и он тут же запихнул сладость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стоял за порогом и как раз видел это небольшое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тоже заметил чужие носки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приподнятую наполовину красную фату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Чанфэна внутри всё похолодело, он торопливо опустил фату на место и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пироженок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уж нелепое притворство под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разоблачать его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вошёл вместе с евнухами и служанками, неся в Чертог Радости шубу, тёплый жаровни, толстые матрасы и имбирный отвар — всё это текло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слушал суету слуг, и тревога в его сердце разрасталась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этот тиран устраивает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брачную ночь он не трогает его, зато сваливает в кучу все лучшие вещи. Если он покажет хоть капельку рассудительности, завтра его, пожалуй, выволокут вон и предадут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медленно протянул руку и нащупал на столике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качнул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грохотом опрокинулась, и тёплый чай залил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 в испуге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Смилуйтесь, я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втянул голову в плечи, прижал к груди руки в широких рукавах и бессмысленным взглядом уставился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Водичка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Дэцюаня от страха зачесалась кожа на голове, и он тут же украдкой глянул на Цзи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прежнему нраву Его Величества, стоило не то что пролить чай, а просто лишний раз взглянуть на императорский халат — и можно было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Ушуан лишь смотрел на забрызганный край рукава Се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о простуде, и лицо его помрачнело так, что с него хоть воду капай.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Смените одежду, — приказал Цзи Ушуан. — Высушите ковёр и добавьте ещё две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Се Чанфэна стало ещё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ругает, не наказывает, да ещё и велит переодеть?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нормальный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тиран куда более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вытащил из рукава ту половину пирожного, втолкнул в рот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глянул на его раздувшиеся щеки и сдерживался до тех пор, пока у него не свело скулы, лишь бы не спросить, сколько же всего он прячет в своих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шагнула вперёд, желая помочь Се Чанфэну снять верхнее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тут же забился в угол тахты, изобразив в глазах идеальную смесь растерянности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поспешно ретировались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указал на соседнюю мягкую тахту: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чистую одежду туда. Пусть переоденется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боюсь, молодой господин Се не сможет…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благоразумно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Чанфэн, обхватив одежду руками, нырнул за ширму и ловко, проворно скинул мокрый рукав — движения были слишком быстрыми для настоящего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снова неторопливо вышел и нарочно завязал кушак набекрень.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видел это, но не стал указывать на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Се Чанфэн и впрямь не дурак, давить на него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Прижмёшь к стенке — и столица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столику, взял кисть с алой тушью и развернул чистый свиток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наблюдал за этим с трепетом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издавать указ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 Цзи Ушуана замер на мгновение, после чего он вывел первую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Небес император ниспосылает указом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очень медленно, и каждый штрих казался пропитанным подавленным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из Поместья генерала, защищающего государство, обладает чистым и благородным характером. Заслуги его в защите государства после входа во дворец велики, посему отныне он жалуется титулом Защитника Государства и наделяется покоями во Дворце Чанмин. Всем придворным слугам при виде Защитника Государства положено отступать на три шага и не сметь тревожить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Защитник Государства, Ли Дэцюань едва не рухнул на колени не той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во рту Се Чанфэна тоже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пожалован?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притворялся дурачком, а вовсе не стремился стать живой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поднял голову, собираясь и дальше изображать растерянность, но увидел, как Цзи Ушуан швырнул указ Ли Дэцюаню.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 всем, — голос Цзи Ушуана был негромким, но от него человека придавливало к земле так, что не вздохнуть. — Если кто-то посмеет тронуть хоть волосок на его теле, пусть сперва испробует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прижимал указ к груди, а в душе у него бушевали бурные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дворца ещё не было случая, чтобы наложнику-мужчине давали титул защитника, не говоря уже о том, чтобы все обязаны были отступать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новость долетела до Дворца Шоуань.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сидела перед алтарём, и чётки в её руках с сухим треском лопнули, оборвав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Государства? — она медленно повернулась. — Не знала, что какой-то слабоумный наложник-мужчина может ставить себя выше предписанных предками законов и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матушек-настоятельниц выстроились на коленях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служанка госпожа Цинь подняла голову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Его Величество тяжело болен и подвергся дурному влиянию Бюро Астрономии, быть может, он просто помутился рассудком. Эта служанка готова отправиться в Чертог Радости и лично разведать, действительно ли этот Се Чанфэн слабоумный или же он притворяется, чтобы творить нечистые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вдовствующей императрицы 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Если он притворяется дурачком — выведи его на чистую воду. Если же он и вправду демон или нечисть — не позволь ему осквернять дворцовые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Цинь приняла приказ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во дворце тридцать лет и лучше кого бы то ни было умела ставить на место новичков, впервые переступивших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безумие или фальшивое — это видно по глазам, по пульсу, по тому, как отзывается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Чертога Радости Ли Дэцюань преградил путь и с притворной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Нянька Цинь, у Его Величества воля: Защитник Государства нуждается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Цинь даже не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вдовствующей императрицы тоже есть высочайшее повеление. Главный евнух Ли намерен преградить путь людям из Дворца Шоуань?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оказался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Ушуан вышел из бокового чертога, кутаясь в верхнюю одежду, — лицом он был бледнее любого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вдовствующей императрицы распоряжаются во дворце увереннее моих собственных указов.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Цинь поспешно отвесила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служанка не смеет. Вдовствующая императрица лишь тревожится о драгоценном здоровье Его Величества и приказала мне справиться о самочувствии Защитника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на неё и вдруг захотел проверить, действительно ли кара Небесного Пути срабатывает с такой безупречной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отступать в сторону, а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Справиться можешь. Держись от него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Цинь опустила взгляд, выражая согласие, но, войдя в палату, тут же решительно направилась к Се Чанфэну.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сидел на тахте, уплетая пирожное, и при звуке шагов его глаза чуть заметно 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подозрительна.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уверенная поступь, на манжетах угадываются плотные мозоли — похоже, она обучена приемам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прижал пирожное к груди и невнятно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Цинь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Государства, не бойтесь, эта служанка хочет лишь взглянуть на ваши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намереваясь схватить Се Чанфэна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стоял в дверях, и костяшки его пальцев побелели от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пальцам няньки Цинь коснуться края рукава Се Чанфэна, как она даже не успела приложить силу, как снаружи раздался оглушительный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ясного неба брызнула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входа в Чертог Радости пара охранных каменных львов раскололась надвое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камня покатились по порогу и замерли у ног няньки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няньки Цинь так и зависла в воздухе, а сама она застыла, будто пригвозженная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моргнул и неторопливо дожевал кусок пирожного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смотрел на расколотых львов, чувствуя, как по спине пробегает леденящий холод, но голос его звучал абсолютно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Нянька Цинь, ты всё ещё хочешь взглянуть на его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няньки Цинь подкосились, и она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об этом дошла до Дворца Шоуань, вдовствующая императрица со злости смахнула чашку с алтаря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 в эту чертовщину.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стоявшего рядом евнуха, и каждое её слово сочилось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младшему астроному из Бюро Астрономии: пусть немедленно явится во дворец. Завтра же утром он должен прямо перед Его Величеством изобличить эту нечисть в разрушении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http://bllate.org/book/19343/1891453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