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И отдал приказ разделить оставшихся под его началом солдат на два отряда. В его подчинении сейчас находилось больше двадцати тысяч человек, но по-настоящему он мог доверять лишь тем, кого призвал через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Хао не сдвинулся с места. Будучи начальником личной стражи Гуань И, он должен был защищать самого командира, и мысль отдалиться слишком сильно вызывала у него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ослушаться приказа Гуань И он не смел. Отобрав десяток телохранителей, сотню мечников и щитоносцев, а также ещё более двух тысяч воинов из цзинчжоуской армии, он набрал ровно три тысячи человек и поспешил в сторону Северного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бросил взгляд на оставшихся людей и повернул их к Восточному городу. Он немного сожалел — следовало с самого начала захватить зернохранилище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востоке Ми Шоу, один из приближённых генералов Ми Фана, с пятьюдесятью воинами личной стражи тоже направлялся к зернохранилищу. Дорога не заняла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Охраной складов заведовал военный сыма по имени Чжан Гу, под началом которого служило около ста человек. Услышав ночью грохот битвы и боевые кличи со стороны восточного лагеря, он сразу понял, что в городе стряслось нечто дурное, и заранее приказал подчинённым взять полный комплект вооружения и встать на защиту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отряд Ми Шоу показался на горизонте, Чжан Гу с дюжиной солдат вышел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Ми, что творится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Ми Шоу. После того как Ми Фан возвысился, он пристроил всех своих приближённых в армию, пожаловав им офицерские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династии Хань звание капитана-командира было едва ли не высшей воинской должностью сразу после генеральской. Однако ныне Цао Цао, Лю Бэй и Сунь Цюань раздавали титулы генералов направо и налево, так что эта должность давно скатилась до уровня низшего или среднего командного состава, и командование тысячей-другой солдат считалось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Гу, веди своих людей и поджигай зернохранилище.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Шоу не собирался тратить время на пустые разговоры. Солдаты Гуань И могли объявиться в любую минуту, и ему нужно было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Жечь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Шоу кивнул и, не намереваясь больше рассуждать с Чжан Гу, взмахнул рукой, собираясь швырнуть факел на ворох зерновых снопов.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Остановите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Гу схватил Ми Шоу за руку. Сотня стражников, охранявших амбары, дружно вскинула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Гу, ты взбунтоваться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 Шоу мелькнул свирепый блеск, и он с размаху пнул Чжан Гу, опрокидывая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Чжан Гу подняться, как Ми Шоу выхватил меч и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клинка насквозь пронзило тело Чжан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Шоу вытащил меч, окинул взглядом стоявших с оружием, но не смевших двинуться с места цзинчжоуских солдат и холодно произнёс: </w:t>
      </w:r>
    </w:p>
    <w:p w:rsidR="00BB20FC" w:rsidRPr="00357A74" w:rsidRDefault="00357A74" w:rsidP="00BB20FC">
      <w:pPr>
        <w:jc w:val="left"/>
        <w:rPr>
          <w:sz w:val="28"/>
          <w:lang w:val="en-US"/>
        </w:rPr>
      </w:pPr>
      <w:r w:rsidRPr="00357A74">
        <w:rPr>
          <w:sz w:val="28"/>
          <w:lang w:val="en-US"/>
        </w:rPr>
        <w:t>— Я — капитан Ми Шоу, вы что же, задумали нарушить приказ? Поджигать!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Неповиновение приказу каралось смертной казнью. Солдаты переглянулись, затем опустили взгляды на испускающего дух Чжан Гу на земле, и ни один из них не осмелился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Ми Шоу только успели приподняться в усмешке, как послышался топот множества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Беда! Идет целая толпа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поместья Ми влетел в ворота, но закончить фразу он не успел: Гуань И уже ворвался внутрь со своими главными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факел в руке Ми Шоу, Гуань И почувствовал, как по спине пробежал холодок. Он поднял Западный Ханьский Меч и холодно бросил: </w:t>
      </w:r>
    </w:p>
    <w:p w:rsidR="00BB20FC" w:rsidRPr="00357A74" w:rsidRDefault="00357A74" w:rsidP="00BB20FC">
      <w:pPr>
        <w:jc w:val="left"/>
        <w:rPr>
          <w:sz w:val="28"/>
          <w:lang w:val="en-US"/>
        </w:rPr>
      </w:pPr>
      <w:r w:rsidRPr="00357A74">
        <w:rPr>
          <w:sz w:val="28"/>
          <w:lang w:val="en-US"/>
        </w:rPr>
        <w:t>— Я — Гуань И. Сложите оружие и сдавайтесь, дарую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Генерал Гуань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фамилию Гуань и заметив за его спиной плотные ряды воинов, стражники у зернохранилищ даже не помыслили об упорном сопротивлении — оружие с грохотом полетело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Настал час отдать жизнь за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 Шоу вспыхнуло безумие. Бросив взгляд на Гуань И, он схватил факел и бросился на горы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слуг из поместья Ми не отставали: отлично понимая, что живыми им не уйти, они помнили, сколько лет их кормил род Ми, и обязаны были выполнить приказ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мгновенно взметнулись вверх, и в одно мгновение зернохранилище превратилось в сплошное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Гуань И заскрежетал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запахи зерна были всем, на что он рассчитывал в противостоянии с Восточным У ради возвращения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Вырезать всех до единого! — взревел Гуань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бросились вперёд, и Ми Шоу вместе со всеми пятьюудесятью слугами был изрублен на куски. Но пламя в зернохранилище уже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Гуань Хао сможет отбить склады в Северном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стоял среди языков пламени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вспышка молнии расколола ночное небо, за ней последовал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обрушился с небес стеной. Капли забарабанили по доспехам Гуань И, а на его губа стала расползаться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сама небесная благодать помогает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взмахнул Западным Ханьским Мечом и громко рассмеялся. Он знал: Цзинчжоу спасён. Гуань Юй, имеющий под рукой людей и продовольствие, оставался всё тем же Ханьшоуским хоу и Воинственным Святым, способным заставить весь Китай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Ми Фан был вынужден бросить Цзянлин. Издалека заметив взметнувшееся над городом зарево, он внутренне торжествовал, но тут небеса разверзлись проливным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 Фана помрачнело. Искоса глянув на ехавшего рядом Хань Даня, он шевельнул губами, но так ничего и 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Дань холодно окинул его взглядом, пришпорил коня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хрыч, смеешь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Фан сжал рукоять меча на поясе, но открыто конфликтовать не посмел. Он отчетливо понимал: после предательства Гуань Юя у Лю Бэя для него больше не было места. Если же он вдобавок окончательно оскорбит такого влиятельного полководца Восточного У, как Хань Дань, под этим небом ему действительно негде будет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отправлюсь в Цзиннань. Пять округов Цзиннаня всё ещё наши, Гуань Юй, я, Ми Фан, ещё 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Возглавив остатки разбитого войска, Ми Фан прорвался через южные ворота и устремился к Порту Цзяньцзинь. Он спешил в округ Линлин на соединение с Фу Шижэнем.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Ми Фан сбежал. Правда, почти никого из домашних с собой не захватил, и в поместье осталось немало богатств.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Гуань И подбежал телохранитель с докладом. Ранее его отправили перехватить отряд мятежников под предводительством Ми Фана, но когда они ворвались в поместье Ми, те давно скрылись, оставив лишь старых слуг, женщин и детей, ожидавших смерти в стенах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Гуань И сузились. Сбежал Ми Фан или нет, его волновало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Ми Фан был мелкой сошкой: сбежал и чёрт с ним. Куда больше его интересовали сокровища, оставленные беглецом.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мне оставили побольше нефритовых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закрыл глаза, погрузив сознание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Гуань И</w:t>
      </w:r>
    </w:p>
    <w:p w:rsidR="00BB20FC" w:rsidRPr="00357A74" w:rsidRDefault="00357A74" w:rsidP="00BB20FC">
      <w:pPr>
        <w:jc w:val="left"/>
        <w:rPr>
          <w:sz w:val="28"/>
          <w:lang w:val="en-US"/>
        </w:rPr>
      </w:pPr>
      <w:r w:rsidRPr="00357A74">
        <w:rPr>
          <w:sz w:val="28"/>
          <w:lang w:val="en-US"/>
        </w:rPr>
        <w:t>Возраст: 15</w:t>
      </w:r>
    </w:p>
    <w:p w:rsidR="00BB20FC" w:rsidRPr="00357A74" w:rsidRDefault="00357A74" w:rsidP="00BB20FC">
      <w:pPr>
        <w:jc w:val="left"/>
        <w:rPr>
          <w:sz w:val="28"/>
          <w:lang w:val="en-US"/>
        </w:rPr>
      </w:pPr>
      <w:r w:rsidRPr="00357A74">
        <w:rPr>
          <w:sz w:val="28"/>
          <w:lang w:val="en-US"/>
        </w:rPr>
        <w:t>Уровень: 2</w:t>
      </w:r>
    </w:p>
    <w:p w:rsidR="00BB20FC" w:rsidRPr="00357A74" w:rsidRDefault="00357A74" w:rsidP="00BB20FC">
      <w:pPr>
        <w:jc w:val="left"/>
        <w:rPr>
          <w:sz w:val="28"/>
          <w:lang w:val="en-US"/>
        </w:rPr>
      </w:pPr>
      <w:r w:rsidRPr="00357A74">
        <w:rPr>
          <w:sz w:val="28"/>
          <w:lang w:val="en-US"/>
        </w:rPr>
        <w:t>Опыт: 410</w:t>
      </w:r>
    </w:p>
    <w:p w:rsidR="00BB20FC" w:rsidRPr="00357A74" w:rsidRDefault="00357A74" w:rsidP="00BB20FC">
      <w:pPr>
        <w:jc w:val="left"/>
        <w:rPr>
          <w:sz w:val="28"/>
          <w:lang w:val="en-US"/>
        </w:rPr>
      </w:pPr>
      <w:r w:rsidRPr="00357A74">
        <w:rPr>
          <w:sz w:val="28"/>
          <w:lang w:val="en-US"/>
        </w:rPr>
        <w:t>Воинское искусство: владение клинком 2-го уровня, владение мечом 1-го уровня, стрельба из лука 1-го уровня</w:t>
      </w:r>
    </w:p>
    <w:p w:rsidR="00BB20FC" w:rsidRPr="00357A74" w:rsidRDefault="00357A74" w:rsidP="00BB20FC">
      <w:pPr>
        <w:jc w:val="left"/>
        <w:rPr>
          <w:sz w:val="28"/>
          <w:lang w:val="en-US"/>
        </w:rPr>
      </w:pPr>
      <w:r w:rsidRPr="00357A74">
        <w:rPr>
          <w:sz w:val="28"/>
          <w:lang w:val="en-US"/>
        </w:rPr>
        <w:t>Войска: Личная стража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беглый взгляд на интерфейс войск, Гуань И почувствовал лёгкое раздражение. Ему не терпелось узнать, какой сюрприз преподнесёт ему барахло из поместья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Гуань И не стал. Приказав цзинчжоуским солдатам надежно удерживать городские ворота, он во главе отряда личной стражи помчался прямиком в поместье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как только Гуань Юй вернется в город Цзянлин, дотрагиваться до богатств дома Ми ему уже никто не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следовало поглотить весь нефрит из поместья Ми и конвертировать его в энергию до возвращения 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Фан бежал слишком поспешно. Хотя самое ценное он прихватил с собой, львиная доля семейного состояния всё же осталась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отряд Гуань И прибыл на место, цзинчжоуские солдаты уже громили имущество Ми Фана. Эти воины ранее томились в заточении по приказу Ми Фана, затаив лютую злобу, и теперь, дорвавшись до случая, принялись грабить всё подряд, даже затронув дома других богачей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зрелище, Гуань И поспешно отдал приказ остановить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если позволить солдатам грабить богатые дома, то ему действительно перепадёт немало нефрита. Но делать этого было нельзя: сиюминутное усиление мощи не стоило того, что после этого Гуань Юю станет неуютно в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смутные времена добрая слава ценилась выше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Юя поддерживали цзинчжоуские солдаты именно потому, что он относился к ним как к людям. Сам Гуань И выступал под знаменем Гуань Юя, и Ми Фан бежал в страхе исключительно благодаря этому авторитету. Если же запятнать репутацию, провернуть что-то масштабное в дальнейшем станет почти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личной стражи Гуань И переступил порог поместья Ми. Слуги особняка стояли на коленях, не смея поднять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громоздилось с десяток массивных сундуков, и при виде них глаза Гуань И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телохранителям взломать все сундуки. Крышки один за другим откинулись, и помещение озарилось ослепительным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Нефритовые браслеты, агаты, дуншаньский нефрит, подвески из белоснежного хотана…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Богатства, оставленные Ми Фаном, вызвали широкую улыбку на лице Гуань И. Помимо разнообразных изделий из нефрита, сундуки ломились от золота, серебра и бамбуковых свитков. Большинство бамбуковых планок составляли древние манускрипты, среди которых затесался даже свиток трактата по военному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пальцу коснуться кончиков бамбуковых планок, как перед глазами всплыло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Обнаружено сокровище: Обрывок «Искусства войны Сунь-цзы»… Желаете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наугад поднял связку бамбука и никак не ожидал, что система признает в ней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мысль оформилась в сознании, в его голове словно ворвался образ некоего полководца — исполненный сурового величия, казалось, сошедший с полей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Обучение успешно завершено. Получено военное искусство: Форсированный марш. Военное искусство: Форсированный марш: позволяет резко увеличить скорость передвижения войск, однако этот навык значительно снижает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бегло взглянул на панель характеристик: в графе боевых искусств действительно появилась строчка военных трактатов, в которой одиноко красовались слова: Военное искусство: Форсированный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бег — это прекрасно, ведь на войне дорог каждый миг, вот только падение боевого духа вызывало головную боль. Главный вопрос заключался в том, действовало ли это умение на всех солдат или лишь на тех, кого он призывал с помощью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сомнения, Гуань И поспешно перебрал все остальные бамбуковые свитки в сундуках.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прозвучало ни единого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свиток «Искусства войны Сунь-цзы» в своей руке: тот рассыпался горсткой бамбуковых щепок, точно так же, как и поглощенные ранее нефритовые изделия, не оставив после себя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Непростая вещица этот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щепки в сторону, Гуань И обнаружил на дне сундука немало интересного — сплошь тайные свидетельства переписки Ми Фана с Восточным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официальные депеши и даже несколько секретных приказов с личными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самого эти бумаги не представляли никакой ценности, но стоило отправить их Лю Бэю, как ситуация кардинально изменилась бы. По крайней мере, это помогло бы Гуань Юю разделить вину за потерю Цзинчжоу. Кто бы мог подумать, что ветеран вроде Ми Фана уже давно спелся с Восточным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улики воедино, Гуань И запер их в другой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настало время для главных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Энергия успешно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нефрита в сундуках растворились в системе, и шкала энергии подскочила ровно до десяти тысяч единиц. Это был самый крупный запас энергии с момента получения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Обнаружено выполнение условий. Желаете улучшить военный лагерь до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 без колебаний нажал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Военный лагерь 2-го уровня успешно улучшен. Доступны для призыва новые рода войск: легкая кавалерия 1-го уровня, арбалетчики 1-го уровня. Характеристики прежних войск повышены: мечники-щитоносцы 2-го уровня, копейщики 2-го уровня, лучники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http://bllate.org/book/19344/1891700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