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Угрожающе нависли свинцовые тучи, затянув небо, вспыхивали молнии, грохотал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чувствовал, что почти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словно придавило тяжелым валуном, не хватало воздуха, дышать было нечем.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он отчаянно сражался с зомби в разгар конца света, а в следующее мгновение рванул склад, и его завалило здесь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попытался оттолкнуть камень, давивший на него, как вдруг у самого уха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служанка послана наложницей, чтобы принести вам удачу и разогнать дурные предзнаменования. После того как мы разделим ложе, вам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резко открыл глаза: прямо над ним склонилась писаная красавица, которая с нетерпением пыталась развязать его кушак.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оттолкнул женщину. Та от неожиданности покачнулась и ошеломленно рухнула на край кровати, а он тут же перекатился в угол и только после этого смог оглядеть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в старинном стиле, и на нем, и на женщине были надеты древние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— спросил Се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одном лишь легком нательном лифчике смущенно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Юнь Вэнь, служанка рядом с наложницей Ли. Что с вами,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Вэнь… Се Вэньцзюнь, казалось, смутно припоминал это имя: так звали второстепенного персонажа в романе, который он читал во время выполнения задания, какую-то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может же быть таких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— законнорожденный сын в резиденции князя Чжэньнань, Се Вэньцзюнь. Что с вами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крепко зажмурился: черт побери, угодил в попаданцы.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роман, который читал с продолжением в прошлой жизни. И угораздило же его вселиться не в главного героя, а в пушечное мясо — второстепенного персонажа с тем же именем и фамилией, что и у него самого, Се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себя представлял этот второстепенный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Пустышка с красивой мордашкой и пустой головой впридачу.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охранявший границы; мать, умершая при тяжелых родах; старшая полнородная сестра, выданная замуж далеко в Жоучжоу; бабушка, не вмешивающаяся в дела дома; наложница Ли, искусная в интригах внутренней цитадели; и он сам — слабый и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он, еле волоча хилое тело, любовался цветами в саду, когда девятилетний младший брат случайно столкнул его в пруд. Наложница Ли испугалась, что из-за этого потеряет расположение князя Чжэньнань, а ее собственный сын навсегда лишится шансов побороться за статус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 придумала этот коварный план, чтобы опорочить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 спине Се Вэньцзюня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невинной девушкой и оба срока оставался одиноким волком, а сейчас чуть было не лишился девственности в роли мужчины, которого попыталась изнасиловать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абсурда впору было не пережить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угодил в книгу, так у него между ног еще и прибавилось кое-что лишнее, да вдобавок он превратился в первостатейное пушечное мясо, которому по сюжету оригинала было суждено не дожить и до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было то, что в данный момент он находился в одной комнате с Юнь Вэнь: даже имей он десять ртов, ему ни за что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дальше сцена развивалась так: в самый разгар их бурных утех кто-то распахивал дверь ударом ноги, заставая их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иного выхода, Се Вэньцзюнь был вынужден жениться на этой женщине, из-за чего он не только лишился невесты — дочери премьер-министра Линь Ваньцин, — но и полностью потерял доверие князя Чжэньнань. В конце концов, Юнь Вэнь была девой на постели, которую наложница Ли готовила для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Вэнь закусила губу и шаг за шагом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рявкнул Се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Вэнь от неожиданности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Се Вэньцзюня работал на предельной скорости: если всё пойдет по этому сценарию, его репутации, которую он берег две жизни,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впоследствии главная героиня захватит власть, и из резиденции князя Чжэньнань не сбежит никто, а желанный статус наследника, к которому так стремилась наложница Ли, окажется лишь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теперь здесь, то позволять вершить чужую волю над собой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лишь в том, что его способности из прошлой жизни еще не восстановились, и сопротивляться он был абсолютно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Вэнь подбирается все ближе и уже тянет руки к его кушаку, Се Вэньцзюнь резко отскочил в сторону, глубоко вздохнул и с наипускливой гримасой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Юнь Вэнь, мой второй брат — писаный красавец, глядишь, в будущем он унаследует титул князя. Неужели ты действительно согласна связать судьбу с таким доходягой,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Вэнь задели за живое. Се Вэньцзюнь, хоть и был хорош собой, совершенно не походил на настоящего мужчину, да к тому же был обреченным хиглецом: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за глупости вы говорите? Для меня великое счастье —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Вэньцзюня гудело в голове, но тут в мозгу блеснула догадка,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как бы Ли Чжэнь не сорвала на тебе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тело Юнь Вэнь мгновенно оцепенело, а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кого вы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сжав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принцесса,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Ли Чжэнь была главной героиней книги и личностью, внушавшей страх во всей Великой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в высочайшем положении и уже в трехлетнем возрасте получила титул принцессы Чжаонин, будучи при этом законнорожденной дочерью ныне правящего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ее баловали так, что даже многочисленные принцы не могли с ней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под названием Великолепный облик повествовала о том, как Ли Чжэнь прорывалась сквозь окружение обезумевших родичей-неблагодарных волчат, помогла малолетнему императору прочно занять трон в смутное время, усмирила пять княжеств, положила конец войнам и заложила основы процветания Великой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девятнадцать лет, но она до сих пор не состояла в браке. Ходили слухи, что она обладала холодным нравом, переменчивым настроением и действовала решительно и безжалостно: любого, кто посмел ее оскорбить, жгло разорение дома или полное истребление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 всей Великой Чу шептались, что великая принцесса — сумасшедшая, и стоило маленьким детям услышать ночью ее имя, как они тут же переставали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Юнь Вэнь вмиг побелело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исполнила приказ наложницы Ли в надежде устроить собственное благополучие, но если впутаться в дело великой принцессы, ей останется лишь молить о пощаде владыку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что в последнее время великая принцесса уже отправила в ссылки со скандальным разорением немало знатных семейств, и даже сам император одобрял ее поступки — кто посмел бы бросить ей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отку-куда вы знаете великую принцессу? — Юнь Вэнь отступила назад, прижавшись к углу кровати и не смея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опустил голову, тяжело вздохнул и с деланным страдальческим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случайно попался ей на глаза во время прогулки. Она положила глаз на мою внешность и пожелала взять меня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Вэнь бросила вороватый косой взгляд на хрупкое, тонкое лицо юноши: распахнутые белые одежды, хрупкое телосложение, холодные, болезненные черты лица, узкая талия и черные, как тушь, волосы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он едва ли нашелся бы во всей великой Шэн. Ходили слухи, что великая принцесса не выходила замуж именно потому, что предпочитала смазливых юношей — было вполне возможно, что она и впрямь положила глаз на Се Вэньцзюня!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Се Вэньцзюнь с удвоенным усердием хриплым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последуешь за мной, боюсь, великая принцесса этого не потерпит. Но коль скоро ты будешь настаивать, тогда мне останется только рискнуть жизнью и попытаться...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Юнь Вэнь сердце ушло в пятки, 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шутите! Раз уж вы очнулись, давайте считать, что сегодня ничего не было, а перед наложницей я придумаю, как оправдаться...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Вэньцзюнь торжествовал: теперь можно было не сомневаться, что Юнь Вэнь не станет докучать ему и не проронит ни слова наложнице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этой Ли Чжэнь и вправду оказалось на редкость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горько за тебя, ведь сегодня вечером... — Се Вэньцзюнь недоговорил.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Вэнь сглотнула вязкую слюну и поспешно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ничегошеньки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Юнь Вэнь в мгновение ока оделась, и от ее прежнего обольстительного вида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Юнь Вэнь и отлично зная сюжет оригинала, он понимал, что вскоре сюда кто-то явится с обвинением в измене, поэтому ему требовалось немедленно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одернул одежду и направился к выходу, но едва собрался распахнуть дверь, как из коридора донесся топот спешных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http://bllate.org/book/19347/1891962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