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же день с раннего утра делегация из поместья Се в повозках отправилась в Поместье канцлера. Возле Поместья канцлера уже выстроилась длинная живая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заняло у них некоторое время, прежде чем им удалось войти внутрь. В залах яблоку негде было упасть, повсюду царила праздничная атмосфера, полная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Вэньцзюнь, привыкший к жизни в эпоху апокалипсиса, где чаще всего доводилось видеть лишь зомби, от внезапного обилия стольких живых людей невольно почувствовал легкую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хозяин этого тела отличался слабым здоровьем: стоило ему хоть раз выйти в свет, как по возвращении домой он слегал на несколько дней. После того как госпожа Ли взяла бразды правления в доме в свои руки, она и вовсе перестала его жаловать, до смерти боясь, что он опозорит семейство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оригинальном романе ему была отведена лишь роль пушечного мяса, и тратить на него чернила автор явно не собирался — это было бы просто нереалистично. По этой причине объем информации, доступный Се Вэньцзюню, оказался крайне ограниченным.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бросила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Цзюнь, неужели ты не спал всю ночь? Что за изнуренный вид, на что это похоже, если кто посторонний увидит?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ван был помолвлен по воле самого императора, стал бы он жениться на матери Се Вэньцзюня — дочери простого торговца, которая скончалась от болезни спустя каких-то пару лет, оставив после себя лишь сироту Се Вэньцзюня?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наказание какое-то, сплошная головная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Вэньцзюню было лень препираться с этой языкатой бабой, и он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матушку за заботу, но мое тело всегда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Ли, изначально намеревавшаяся отчитать Се Вэньцзюня, услышав такой ответ, даже удивилась. Этот хилый болезненный малый всегда отличался странным нравом и полным отсутствием сообразительности, и кроме смазливой мордашки в нем вообще не было никаких достоинств.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 сегодня он так совершенно не обращает внимания на чужие нотации? Вел себя он так, будто в него вселился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 об этом, к ним в сопровождении двух служанок приближалась дама из знатного семейства с весьма примечательной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 супруга канцлера, которая с улыбкой обменялась любезностями с госпожей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взгляд, упавший на Се Вэньцзюня, на мгновение задержался: парень, безусловно, хорош собой, да вот беда — весь так и пышет нездоровьем.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повернулась к Се Вэньцзюню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Цзюнь, здесь одни женщины, тебе находиться среди них неудобно. Ступай-ка лучше прогуляйся по заднему саду Поместья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канцлера с улыбкой поддержала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саду как раз в полном цвету пионы. Я велю слуге проводить тебя полюбоваться.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 отдал обоим дамам приветственный поклон и вместе со слугой покинул их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это делается ради смотрин с Линь Ваньцин, и это было ему только на руку. Все равно у него не было никаких намерений вступать в брак, так что пусть Линь Ваньцин сама разочаруется и отступится.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давно слышал, что Великая принцесса тоже пожалует сюда, и ему очень хотелось хотя бы одним глазком взглянуть на эту решительную и непреклонную героиню — как она выглядит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довел его до входа и остановился, поднимая руку и указывая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молодой господин может пройти один, я не смею сопровождать. Наша третья барышня любуется там впереди цветами медовой сливы. Молодой господин может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более чем прозрачен, и Се Вэньцзюнь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задний сад Поместья канцлера оказался невероятно, до нелепости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Беседки и павильоны окружали небольшое озеро, весенний ветер скользил по глади воды, принося с собой влажный цветочный аромат. Извилистые тропинки переплетались между собой, по обеим сторонам пестрели диковинные цветы, и не успел он пройти и нескольких шагов, как его лоб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добрался до самого сада, то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сад утопал в пестрых цветах всех оттенков красного и розового — и которая из этих ветвей должна быть медовой сливой?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вернуться и поискать слугу, но того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 решил просто идти куда глаза глядят и искать по ходу дела. Название медовая слива звучало неплохо, логично было предположить, что эти цветы должны быть белыми, как снег!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добрую половину сада и не встретив ни души, он лишь дойдя до раскидистого дерева у самого берега озера, заметил сидевшую к нему спиной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дерево было сплошь усыпано густыми шапками распустившихся белых цветов, и стоило подуть ветерку, как лепестки градом осыпались на ее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красавице красовалась старинная прическа, закрепленная нефритовой шпилькой, а черные, как смоль, волосы водопадом рассыпались по спине, струясь подобно парче. Одетая в расшитое алое шелковое платье, она даже со спины излучала холодную, неприступную отстраненность.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 поднял голову и окинул взглядом крону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Медовая слива — название и впрямь оправдывало себя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та, что сидит под деревом, наверняка…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легкий ветерок рябью прошел по глади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под деревом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 от неожиданности замер, не в силах оторвать восхищенного взгляда!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ее были тонкими и изящными, словно нарисовани далекие горные хребты, во взгляде читалась доля мягкой меланхоличной прохлады, а персиковые глаза казались погруженными в осеннюю воду. На самом дне ее зрачков мерцали искорки света, окутанные легкой, словно дымка, туманной пеленой — таинственной и манящей, в которой невозможно было разглядеть истинный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солнца пробивались сквозь сплетение ветвей, играя на ее лице световыми бликами, отчего она казалась сошедшей со страниц картины живой девушкой!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было написано лишь то, что Ли Чжэнь отличается спокойным и изящным нравом, а мягкостью подобна нефриту, но он никак не ожидал, что третья барышня Линь окажется столь ослепительной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женщина с такой внешностью — всего лишь второстепенный персонаж?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этого романа явно слеповат!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 мазнула по нему взглядом и тут же отвернулась, явно не проявив к нему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всё равно пришел, Се Вэньцзюнь немного помедлил, а затем сделал пару шагов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вы случайно не третья барышня из семьи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повернула голову и окинула его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равнодушным до крайности, словно она смотрела на какую-то совершенно незначительную вещь. Чуть нахмурившись, она снова отвернулась и продолжила смотреть на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Красива, ничего не скажешь, но уж слишком невоспитанна.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 огляделся по сторонам — вокруг не было ни души, и он окончательно убедился, что перед ним Линь Ваньцин. Изначально он собирался как следует поговорить с ней и убедить расторгнуть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она относится к нему с таким пренебрежением...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и сам не планировал жить с Линь Ваньцин душа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всё же стоило прояснить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Се Вэньцзюнь заговорил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барышня Линь, я — старший господин семьи Се, Се Вэньцзюнь.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 на мгновение замерла, снова повернулась к нему и окинула новым взглядом — тот оставался всё таким же равнодушным, но отчего-то заставлял спину покрываться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Се, — произнесла она, и ее голос прозвучал чисто и звонко, словно удары нефритовых пластин друг о друга. 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мы вроде бы повидались, что вы думаете об этом браке?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думаю? — Ли Чжэнь откинулась на спинку бамбукового кресла. — Слабоват.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прежнего владельца и впрямь было хрупким, словно не способным выдержать даже дуновения ветра: при росте метр восемьдесят пять у него не было ни унции силы в руках, а после пары пройденных шагов он уже начинал задыхаться. Раньше Се Вэньцзюнь лишь констатировал бы этот факт, но теперь, когда он сам находился в этой оболочке, почему от этих слов становилось так обидно?!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барышня Линь, а у вас вообще есть хоть капля манер?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 подавил поднявшуюся бурю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лишь о вашем мнении касательно нашей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Ли Чжэнь появилась едва заметная ямочками улыбка, в которой сквозила какая-то неопределенная, насмешливая нотка: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брак вполне сносен.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небольшую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дел семейных — на всё воля родителей и слова свах...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 отчетливо почувствовал себя не в своей тарелке, совершенно не соображая, как теперь сказать Линь Ваньцин о своем желании отменить эту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Девицы в древности обычно впервые видели своих мужей лишь в первую брачную ночь, напрочь лишенные возможности что-то изменить. Их же встреча стала возможной исключительно благодаря высокому положению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помолвка между ними была заключена давным-давно, тянулась годами, и если вдруг заявить, что жениться он передумал — как после этого жить в обществе самой Линь Ваньцин?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и нельзя же иначе! Если она еще и рискнет выйти за него, то он точно не посмеет на ней жениться — он был абсолютно не готов брать в жены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 посмотрел на стоявшую перед ним девушку, перевел взгляд и принялся лихорадочно соображать, какой бы коварный план придумать, чтобы одержать победу с первого же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Се Вэньцзюнь все-таки решил быть до конца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абсолютно искренним видом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я не очень-то годен для семейной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http://bllate.org/book/19347/1891965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