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Се Вэньцзюнь думал об очень простых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энергетический камень ему не принадлежал, это не мешало ему бегать и подзаряжаться. Стоило ему лишь немного сблизиться с Ли Чжэнь, как, глядишь, его нынешнее тело перестало бы быть в столь плачевном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 этом было легко сказать, да трудно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Ли Чжэнь, эта будущая Великая принцесса-регент, рано или поздно свела бы членов клана Се в могилу, и теперь в этот список входил и он сам, ходячий мертвец.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вопрос о том, как заполучить энергетический камень себе, не давал ему покоя все последние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Се Вэньцзюнь беззастенчиво, словно отмечаясь на смене, ежедневно навещал Ли Чжэнь под предлогом благодарности и приносил с собой какие-нибудь мелкие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прекрасно знал, что Ли Чжэнь плевать хотела на подобные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еще день, но ежедневные визиты вывели из себя даже Ли Чжэнь, которая пыталась выяснить, каковы же истинные намерения Се Вэньцзюня.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четвертый день ворота резиденции великой принцессы наконец перестали открываться перед Се Вэньцзюнем.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 Высочество нездорова и никого не принимает.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 преградила путь у входа, уперев руки в бока и задрав подбородок повыше. Если бы не страх перед нагоняем от Ее Высочества за переписывание правил, метла в ее руках уже пустилась бы в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девчонка! — пользуясь преимуществом в росте, Се Вэньцзюнь заглянул внутрь через плечо служанки.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это ты назвала девчонкой! — Сы Хуа подпрыгнула, словно кошка, которой наступили на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 взмахнула метлой сверху вниз, но Се Вэньцзюнь, будучи начеку, отскочил в сторону, и прутья со свистом рассекли воздух в сантиметре от его полы.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Рассвирепевшая Сы Хуа замахнулась метлой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Сы Хуа, пощадите! — Се Вэньцзюнь тихонько задействовал способность, чтобы спасти свою шкуру.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Метла замерла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 на мгновение опешила, ее глаза забегали.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служила в резиденции принцессы уже три года и во сне видела себя старшей служанкой первого ранга, но никому об этом не рассказывала.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прозвище звучало... на удивление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Высочество... то есть, она заболела? — Се Вэньцзюнь, пользуясь ростом, снова заглянул в ворота и не удержался от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Тебе-то какое дело? — Сы Хуа холодно фыркнула, задрав подбородок в попытке задавить Се Вэньцзюня авторитетом.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Никакого, — тут же отозвался Се Вэньцзюнь с невозмутимым видом, после чего понизил голос: — У Вашего Высочества случаем не те женские дни, когда у всех бывает недомогание?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 замерла, слегка растерявшись!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она жутко разъярилась.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Тебе-то какое дело?!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только! И почему эта девчонка ведет себя точь-в-точь как попугай?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из этой девчонки больше ничего не вытянешь, Се Вэньцзюнь решил не задерживаться, развернулся и уселся в ожидавшую его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 сбежал тайком: в предыдущие дни, услышав, что он ходил к великой принцессе, его мачеха до смерти испугалась, как бы он не натворил бед, и посадила его под домашний арест.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потратить кое-какие сбережения и подкупить кучере, чтобы ускользнуть через заднюю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за последние дни он немного подзарядился энергий, и его тело действительно стало чуть крепче, иначе он бы просто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последующие дни Ли Чжэнь неизменно отмахивалась от него под тем же предлогом, а простодушный Се Вэньцзюнь даже не подумал сомневаться в себе — напротив, он еще сильнее утвердился во мнении, что угадано верно: у Ли Чжэнь и впрямь начались критические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оставалось лишь сделать перерыв на несколько дней перед следующим визитом. Кто же знал, что стоило подпитке иссякнуть, как его хилое тельце тут же расклеилось.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пролежал в постели целых два дня, в бреду и с высокой температурой, пока наконец не заставил Юнь Чжоу тайком вынести из дома какую-то вазу и сдать ее в ломбард, чтобы выручить деньги на пару отваров, продлевающих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Се Вэньцзюнь окончательно укрепился в решимости заполучить энергетический камень. Иначе с таким здоровьем, даже не будь вокруг никаких зомби, ему не протянуть и нескольких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едва он оправился и лежал в постели, принимая лекарства, как от Юнь Чжоу до него дошли вести: Ли Чжэнь подверглась нападению в Восточном предместье, ее судьба была неизвестна.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 Вэньцзюнь надолго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всего несколько дней назад Ли Чжэнь дошли слухи, что в Цюйчжоу кто-то разворовывает военное жалованье, и она с отрядом Цяньнюйвэй лично отправилась туда для тщательного расследования. Изначально все шло гладко: заполучив доказательства ее преступления, она вместе с людьми помчалась среди ночи обратно в Цзинду и по пути проезжала Лишань близ стен Восточного предместья.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Лишань находилась всего в полудне езды верхом от Цзинду.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у самых ворот столицы, в глухих горах Лишань, внезапно объявится шайка неизвестных разбойников.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туман стоял плотной стеной, обе стороны сошлись в схватке. Разбойники были перебиты до последнего человека, но сама великая принцесса сорвалась в пропасть, и ее судьба осталась неизвестной.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случившемся, Сын Неба пришел в ярость и немедленно направил отряд Юйлиньвэй на поиски, но те ничего не добились.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Вэньцзюнь поднялся с постели, не спеша оделся и велел Юнь Чжоу приготовить повозку — ему нужно было выехать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Чжоу тут же помрачнел и принялся отговаривать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господин, куда это вы собрались?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Се Вэньцзюнь в последнее время позволял Юнь Чжоу слишком многое, в том стали прорезаться задатки завзятого болтуна.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Се Вэньцзюнь собирался, тот продолжал без умолку трещать.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Велети старосте Вану ждать меня у задней двери! — распорядился Се Вэньцзюнь.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старший господин, ваше здоровье!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мне уже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Вэньцзюнь не хотел вдаваться в долгие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Чжоу оставалось лишь с тяжелым сердцем подчиниться приказу.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слугу, Се Вэньцзюнь поразмыслил и все же достал из-под подушки кинжал, спрятав его на случай непредвиденных обстоятельств. Когда Юнь Чжоу вернулся, чтобы доложить о готовности, он тут же зашагал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по дороге в повозке, что они направляются к горе Лишань, Юнь Чжоу страшно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было всего четырнадцать лет, он уже успел перечитать немало историй о талантливых юношах и прекрасных девах из сборников сказов, но он никак не ожидал, что его собственный старший господин окажется столь романтичным и преданным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оправившись от тяжелой болезни, узнав о падении великой принцессы в пропасть, он отправляется на ее поиски, рискуя навлечь на себя гнев старших членов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Чжоу попытался было снова уговорить хозяина, но, заметив помрачневшее лицо Се Вэньцзюня, благоразумно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Выехали они еще ранним утром. Се Вэньцзюнь подгонял кучера, торопя лошадей, и когда они наконец добрались до Лишань, он бросил взгляд на окружающие пейзажи.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у них повозки, он бы наверняка свалился с ног еще до выезда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и не знал точного места покушения на Ли Чжэнь, судя по прочесывающим местность отрядам Юйлиньвэй и следам волочащихся по траве тел, можно было легко сориентироваться.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валявшиеся трупы не оставляли сомнений: здесь разыгралась жестокая сеча.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 их прибытия уже клонилось к вечеру, и Се Вэньцзюнь велел спутникам дожидаться его на открытой поляне.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основные силы вели поиски у подножия горы, его подъем наверх не привлек особого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за шагом он в одиночку направился к вершине, чтобы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им двигала надежда отыскать энергетический камень, который могла обронить Ли Чжэнь. Однако Се Вэньцзюнь битый час всё тщательно обшаривал, но не уловил ни малейшего колебания стихии ветра, отчего в душе неизбежно зародилось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его поражало другое: будучи главной героиней этой истории, Ли Чжэнь по идее должна была обладать живучестью таракана, которого не так-то просто прихлопнуть. Но после падения с такой высоты, если только ей не улыбнулось какое-то невероятное везение, она должна была разбиться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вершине, Се Вэньцзюнь не удержался и заглянул вниз: клубящийся туман, нагромождение горных пиков, бездна была настолько глубокой, что дна не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отвел взгляд и уже собрался уходить ни с чем, снизу, из глубины ущелья, донесся слабый всплеск энергии, заставивший его сердце забиться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Вэньцзюнь вперил взгляд в подножие обрыва, прислушиваясь к колебаниям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 сюда, он внимательно всё осмотрел: если бы человек упал прямо на дно пропасти, он бы непременно заметил это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оставалось лишь одно объяснение: энергетический камень не полетел вниз вместе с Ли Чжэнь...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глаза Се Вэньцзюня внезапно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http://bllate.org/book/19347/1891972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