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Вэньцзюнь легко кашлянул, повернулся и быстрым шагом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склону он обнаружил веревки, оставленные ранее Юйлиньвэй. По всей видимости, это снаряжение использовалось во время поисково-спасательной операции, и теперь, когда все отряды ушли искать людей к подножию горы, ему это оказалось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привязал один конец веревки к стволу дерева, а другой туго затянул вокруг пояса и сильно дернул, проверяя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бездонную пропасть: внизу клубился густой туман, оттуда поднимался холодный ветер, заставляя его одежды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хилое тело и так задыхалось при ходьбе по ровной дороге, а теперь лезть по веревке вниз по обрыву было равносильно игре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тонкая нить энергии тянула его внутренние органы вниз, словно невидимый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энергетический камень находился прямо под ногами, и колебаться хоть секунду было бы проявлением неуважения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глубоко вздохнул, крепко сжал веревку, а другой рукой вытащил кинжал и с размаху вогнал его обратным хватом в отвесную скалу. Посыпались осколки камней, кинжал вошел в трещину с глухим и надежным звуком. Используя его как опору и прижимаясь спиной к скале, он стал медленно, дюйм за дюймом,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спуститься примерно на десять чжанов, как окружающий воздух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разреженная духовная энергия, словно потревоженная чем-то, начала постепенно густеть.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почувствовал мощные колебания энергии ветра, от которых ему стало так хорошо, что он чуть не застонал от удовольствия, а руки и ноги заметно полегчали.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он спускался, тем отчетливее ощущалась эта энергия, и победа была уже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ускорил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излишней самоуверенности рука, державшая кинжал, слегка ослабла, и он стремительно полетел вниз. К счастью, проявив молниеносную реакцию, он изо всех сил вонзил кинжал в скалу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с грохотом покатились вниз. В этом месте скала имела слегка вогнутый изгиб, и обзор преграждал выступающий валун, из-за чего он не видел,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источник энергии находился как раз под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вися в воздухе, уперся ногой в выступающий камень, выровнял положение тела, а затем высунулся и заглянул под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обломанная каменная площадка, выдавшаяся из скалы под косым углом и едва позволявшая встать двум-трем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обломка уже покрылись несколькими трещинами, и самая широкая из них выглядела с его ракурса пугающе — казалось, она вот-вот развалится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камне лежал слабый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так испачкана грязью и кровью, что первоначальный цвет угадать было невозможно, густые черные пряди беспорядочно рассыпались по плечам и спине, и лишь вплетенная в волосы заколка с Белой нефритовой цикадой и золотыми листьями слабо мерцала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 Вэньцзюнь двигался слишком резко, лежащая внизу женщина подняла голову, и ее взгляд случайно встретился с полным любопытства взглядом Се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камне явно не ожидал встретить здесь Се Вэньцзюня. Ее лицо было донельзя бледным, почти прозрачным, на виске запеклась кровавая полоса, потрескавшиеся губы слегка приоткрылись, но вымолвить ни слова она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лелеял семидесятипроцентную надежду на то, что энергетический камень упал где-нибудь на склоне, когда он отчетливо разглядел измученную до крайности Ли Чжэнь, распростертую на камнях, Се Вэньцзюнь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разочарованием это назвать было нельзя, но ощущение несбывшихся надежд наполнило его сердце необъяснимой сложностью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 Чжэнь, то ее душевное состояние сейчас и вовсе трудно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тот момент, когда она сорвалась в пропасть, она знала, что дело может кончиться дурно, но, к счастью, приземлилась на этот уступ. Впрочем, она понимала, что со временем тут наверняка придется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миг, когда она уже полностью отчаялась, ей встретился Се Вэньцзюнь, карабкавшийся по отвесной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ей даже казалось,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отвесный обрыв! Кто станет спускаться сюда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поисковые отряды Юйлиньвэй стали бы искать людей только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предположить невероятное — что кто-то действительно пришел, это должны были быть ее собственные подчиненные из Цяньнюйвэй или личная стража. Но никак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господин семьи Се, который задыхался даже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чистые, ясные глаза Се Вэньцзюня, и в ее голове внезапно промелькнула крайне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тут же отогнала ее: нет, с какой стати, он все-таки аристократ, не настолько же он безумен, чтобы так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Вэньцзюнь, глядя на шатающийся обломок скалы, принял решение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возьмите меня за руку, боюсь, этот камень долго не выдержит. — Се Вэньцзюнь осторожно продвинулся ниже, глядя на Ли Чжэнь с жгучим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Белой нефритовой цикады ослепительно искрилось в лучах заходящего солнца, а мощный поток энергии заставил Се Вэньцзюня судорожно втянуть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однако, что его разоблачат, Се Вэньцзюнь опустил взгляд, пытаясь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предполагал, что каждое его движение было на виду у Ли Чжэнь. Заметив пылающий взгляд Се Вэньцзюня, Ли Чжэнь почувствовала, как у нее ёкнуло сердце: с одной стороны в ней всколыхнулось раздражение, а с другой — зародилось какое-то странное, неуловимое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Вэньцзюнь протянул руку, и ощущая, как под воздействием колебаний камня ее тело соскользнуло еще на полдюйма вниз, Ли Чжэнь больше не смела раздумывать и торопливо ухватила Се Вэньцзюня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рукам соединиться, как обломок качнулся так, что едва не рухнул. Ли Чжэнь смертельно испугалась и, наплевав на приличия, разделяющие мужчин и женщин, изо всех сил обхватила Се Вэньцзюня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 так резко вцепилась в него, тело Се Вэньцзюня мгновенно окостенело.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 какой-то иной причине — просто проведя столько лет в другом мире и будучи одиночкой в обеих жизнях, он впервые в жизни испытал столь близкий физический контакт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на плечах и без того с трудом продвигающегося Се Вэньцзюня внезапно повис лишний груз. Кинжал снова скрежетом прошел по скале, и оба они с видимой скоростью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камень под их ногами с грохотом раскололся, и обломки всех размеров, окутанные тучами пыли, покатились вниз, глухо ударяясь о скалистую стену, после чего были поглощены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повидавшая виды Ли Чжэнь уже до смерти испугалась, ее личико побелело. К счастью, благодаря подпитке от энергетического камня Се Вэньцзюнь изо всех сил вцепился в рукоять кинжала и с остервенением вогнал его в каменную стену, сумев зафиксировать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 чрезмерного напряжения его мышцы надрвались, сердце бешено колотилось в груди, а кинжал чуть не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глухо застонал, на его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 виду казалась худой, но весила отнюдь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донесся до него слабый голос Ли Чжэнь. Се Вэньцзюнь повернул к ней голову и увидел, что выражение лица у той было незавидное.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помашем веером! — мысленно взбеленился Се Вэньцзюнь, но при виде Белой нефритовой цикады на голове Ли Чжэнь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и желание Се Вэньцзюня что-то сказать, Ли Чжэнь и сама пришла в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людей, упавших со скалы, должны были искать внизу, у подножия. Почему же кто-то полез наверх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Вэньцзюнь и до этого не отличался крепким здоровьем, и надо полагать, он спустился в одиночку, и вряд ли кто-то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она неожиданно даже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Се Вэньцзюнь, проживший много лет в эпоху постапокалипсиса, никогда не привык возлагать надежды на других. Он бегло огляделся по сторонам: карабкаться наверх было совершенно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период своей пиковой формы он вряд ли смог бы осилить подъем по веревке с человеком на борту, не говоря уже о нынешнем хилом теле, которое грозило развалиться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сейчас, находясь вблизи от нефритовой цикады, он чувствовал себя наполненным силами, иначе он ни за что не поручился бы за то, сколько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туман внизу и мысленно прикинул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облизал потрескавшиеся губы и нарочито легко вздохнул, — похоже, нас никто спасать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 что никто не придет, зачем полез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http://bllate.org/book/19347/1891973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