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пронизывающий ветер растрепал волосы. Се Вэньцзюнь повернул голову и увидел, что в холодных и чистых глазах Ли Чжэнь по-прежнему не отражается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попробовать, особой надежды у меня не было, — Се Вэньцзюнь бросил взгляд на нефритовый цикадовый гребень в её волосах; эта маленькая вещица выглядела на удивление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Ваше Высочество действительно хочет отблагодарить меня, почему бы в будущем не подарить мне какую-нибудь безделушку? Тогда я смогу сберечь её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прохладных глазах Ли Чжэнь отразилась мягкая улыбка Се Вэньцзюня, от которой её сердце невольно дрогнуло, и она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чуть было не попросил тот самый нефритовый гребень, но вовремя испугался, что подозрительный характер Ли Чжэнь породит новые неприятности. В голове Се Вэньцзюня мелькнула искра догадки, уголки его губ приподнялись в улыбке, которая казалась фальшивой даже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этом я ещё не думал. Давайте вернёмся к этому разговору, когда мы окажемся в безопасности,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как нам спуститься? — раз уж Се Вэньцзюнь не стал отвечать, Ли Чжэнь не стала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вниз, — произнёс Се Вэньцзюнь и в тот же миг вогнал кинжал в каменный уступ обрыва: — Держись за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разумеется, поняла его замысел: было очевидно, что Се Вэньцзюнь уже выбился из сил и не сможет заботиться о ней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не оставалось другого выхода, кроме как крепко обхватить Се Вэньцзюня за талию. На этот раз во время падения её лицо, помимо мертвенной бледности, казалось куда более спокойным, чем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мгла сгущалась. На вершине горы какой-то мужчина подобрал оставшуюся без дела верёвку и принялся её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белый шёлковый халат, расшитый тонкими драконьими узорами и чешуйчатыми питонами, волосы собраны на макушке нефритовой шпилькой. Прекрасные черты лица и предельне утонченный вид выдавали в нём человека благородного происхождения — стоя на ледяном ветру, он не казался ни капли потрепанным непогодой.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узнать? — негромко бросил мужчина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молодой человек в ученическом халате — с виду самый обычный, но с на редкость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Юйлиньвэй долго прочёсывали подножие горы, но никого так и не нашли. Наши люди уже залегли в засаде внизу,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короткую паузу,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этого Се Вэньцзюня, то, судя по наведённым справкам, он — старший законнорождённый сын князя Чжэньнань от первой жены. С малых лет он рос болезненным и в поместье не привлекал к себе никакого внимания. Однако в последнее время он тесно сошёлся с Великой принцессой и неоднократно наносил ей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на мгновение задумался, а затем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этого человека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Сыюань слегка нахмурился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подозревает, что кто-то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прикажи всё тщательно проверить. Действуйте скрытно: если не вышло сейчас, поищем другую возможность, — поразмыслив немного, хрипло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Сыюань слегка кивнул и последовал за уходящим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основатель цзянхуйской организации Фэнлоу, Чэнь Сыюань вечно проворачивал дела, где приходилось ходить по лезвию ножа: он убивал и продажных чиновников, и верных слуг престола — не разбирая, кто прав, а кто виноват, а глядя лишь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личности своего господина он знал немного — лишь то, что тот принадлежал к числу нынешних императорских принцев. Ка именно из них — не уточнялось, а сам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они должны были сбросить Ли Чжэнь со скалы, после чего он сам переоделся бы стражником Юйлиньвэй, чтобы спасти её у подножия горы и тем самым получить удобный повод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рассуждать совсем пессимистично, даже в случае гибели Ли Чжэнь они всё равно получили бы солидную доплату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прошлой ночью объявилась третья сила, вмиг разрушившая все их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падения Ли Чжэнь слишком сильно отличалось от предполагаемого, и что ещё хуже — в дело вмешался тот, кого там быть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Чэнь Сыюань подумал, что на этот раз сделку, пожалуй, придётся завершать куда дольше и сложнее,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 внизу у обрыва Се Вэньцзюнь взглянул на потерявшую ориентацию в пространстве Ли Чжэнь. Ночной ветер пробирал до костей, и если медлить дальше, они оба рисковали не дожить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вздрогнула от неожиданного голоса Се Вэньцзюня и, придя в себя, в тот же миг утонула взглядом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пробиваясь сквозь густой туман, серебрил холодным сиянием бледное лицо Се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 Вэньцзюнь, который всё это время крепко держал её за талию, она бы давно выбилась из сил и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подпитываемый притоком неведомой энергии, Се Вэньцзюнь сквозь пелену тумана смутно различил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дробился на поверхности ручья мириадами серебряных искр, до земли оставалось около тридцати-сорока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вода, продержись ещё немного, — примерно прикинув расстояние, ради безопасности Се Вэньцзюнь решил преодолеть ещё немного пути на канате.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понятия не имела, что Се Вэньцзюнь собрался прыгать, и когда он защитил её голову руками, она даже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Се Вэньцзюнь выпустил из рук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свистом ворвался в уши, заглушая все звуки, оставив лишь головокружительное ощущение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инстинктивно зажмурилась, а в голове мелькнула дикая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за всю жизнь она убивала людей, просчитывала каждый шаг, вела борьбу со всем императорским двором и чиновниками, от неё шарахались даже собственные старшие братья-принцы, а в итоге она погибла, сорвавшись со скалы из-за какого-то доходяги.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же миг ледяная вода со всех сторон ринулась на неё, словно тяжёлый удар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хлынула в рот и нос, заставляя внутренности болезненно сжиматься от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попыталась открыть глаза под водой, но вокруг не было видно ничего, кроме непроглядной черноты, тянущей её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схватила её сзади за воротник и резко рванула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Чжэнь вынырнула на поверхность, она жадно заглатывала воздух, смешанный с кашлем, а в груди от боли горело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её за талию, Се Вэньцзюнь ногами отталкивался от воды, подплывая к берегу. Вода в ручье у подножия скалы леденила кости, но, к счастью, течение было спокойным, а берег —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вытащив Ли Чжэнь на сушу, он сам рухнул плашмя на землю и добрых полдня тяжело дышал,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Ли Чжэнь, он увидел, что она полулежит на берегу, опираясь на руки. Насквозь промокшее парадное платье облепило её фигуру, подчёркивая хрупкие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длинные пряди прилипнули к щекам, вид у неё был совершенно жалкий, и только нефритовая шпилька-цикада по-прежнему крепко держалась в волосах, тускло мерцая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Вэньцзюня задержался на этом украшении ровно на полсекунды, после чего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подошёл к Ли Чжэнь, присел на корточки и протянул руку, собираясь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бросила на него взгляд, проигнорировала протянутую руку и попыталась встать самостоятельно, опираясь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дрожали, но спина оставалась прямой, словно эта гордость была вбита ей прямо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Чжэнь упорствует в своём нежелании принимать помощь, Се Вэньцзюнь выпрямился, окинул взглядом окрестности: их одежда насквозь вымокла, и если не уйти отсюда немедленно, они оба замсёрзнут насмерть от переохлаждения.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сделать шаг вперёд, как заметил, что Ли Чжэнь так и не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Ли Чжэнь, окончательно ослабев, лишилась чувств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среагировал мгновенно, подхватив её на лету, и только теперь заметил, что её глаза закрыты, на ресницах ещё блестели капли воды, а губы были белыми до потери всякого намёка на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Се Вэньцзюнь легко похлопал её по щеке — никакой реакции. Он приложил палец к её носу — дыхание теплилось, она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так и присел на корточки, с каменным лицом глядя на неё секунды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нужный ему камень энергии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 заключалась в том, что теперь ему придётся тащить хозяйку этого камня на своей спине через чёрт знает какую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температура в горах стремительно падала, ветер пробирал до костей сквозь мокрую одежду, заставляя вздрагивать от холода. Издалека доносилось зловещее заунывное завывание какого-то зверя, раскатывавшееся эхом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бросил взгляд на безвольно обвисшую в его руках Ли Чжэнь и до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Взваливая её себе на спину,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точно придётся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Закатная заколка качнулась у самого его уха, и густой поток энергии ручейком потек по его меридианам, разливаясь теплом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Се Вэньцзюнь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сгущались сумерки, а горный туман становился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http://bllate.org/book/19347/1891974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