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немного прибрались, затоптали остатки костра и приготовились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Чжэнь только встала, стоило правой стопе коснуться земли, как её тут же качнуло, и она инстинктивно ухватилась за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Вэньцзюнь заметил, что её нога опухла — судя по всему, она её подвернула. Как же он вчера этого не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присел на корточки и подставил ей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посмотрела на его хрупкую спину и на мгновение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Упрямиться она не стала: она знала, что идти через силу при такой травме только хуже, и тут же прижалась к спине Се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подхватил её руками под коленями, чуть приподнял и понес прочь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горный лес был окутан туманом, воздух стоял сырой и холодный, повсюду раздавались птичьи 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нес Ли Чжэнь вдоль ручья вниз по течению. Шел он небыстро, но уверенно, а прилив сил делал его дыхание куда более ровным,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молча прижималась к его спине, а на сердце у нее было скребков не скрести.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ее лице промелькнуло странное выражение. Она посмотрела на бодрое лицо Се Вэньцзюня — разве в нем осталось хоть что-то от прежнего болезненного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вилась под ногами, утренний туман клубился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часа, впереди смутно послышались человеческие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шагов не замедлил, прислушался: звуки доносились из низовьев горного ручья, кричали явно не в одиночку, и перекликающиеся голоса эхом разносились по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нет, идите поищите в той стороне...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встрепенулся и уже было собрался раздвинуть кусты, чтобы выйти наружу, как Ли Чжэнь вдруг крепко обхватила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прозвучал едва слышно, но необычайно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замер. Сейчас Ли Чжэнь вовсе не выглядела радостной от того, что подоспела помощь, — скорее, она походила на хищную кошку, почуявшую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вполне могли оказаться не спасателями, а теми, кто пришел добить выжившую.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тяжела и беспросветна доля этой Великой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вдруг почувствовал, что способен прочувствовать Ли Чжэнь: ей приходилось противостоять не только слабовольному императорскому отцу и покушениям со стороны принцев, но и дворцовым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проявляла жестокости и решимости, то, пожалуй, мертвой оказалась бы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перед ним ведь была всего лишь девушка, едва перешагнувшая порог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затаили дыхание, присев на корточки в густой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в зарослях еще немного, они услышали отчетливые, торопливые шаги, поднимавшиеся снизу от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стражи Вашего Высочества говорят, что место падения было где-то здесь, поищите еще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Сы Цинь и няньки Линь, Ли Чжэнь разом расслабилась, похлопала Се Вэньцзюня по плечу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Вэньцзюню оставалось только восхищаться слухом Ли Чжэнь: сам-то он не разобрал ни слова, различив лишь всхлипывания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вынес ее на себе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тропе у кромки густого леса те самые двое поисковиков во главе с охраной, заметив Ли Чжэнь, в едином порыве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Цинь приоткрыла рот, и из ее глаз первыми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Линь бросилась вперед первой, на ходу вытирая то ли слезы, то ли пот. Добежав до Ли Чжэнь, она резко оборвала бег, словно боясь показаться слишком несдержанной.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припавшую к спине Се Вэньцзюня Ли Чжэнь взглядом с головы до ног, проверяя все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Срывающимся голосом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ранены? Слава небесам, что вас нашли, иначе как бы старая рабыня держала ответ перед покойной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Нянька, я в порядке, просто подвернула ногу, — спокойно ответила Ли Чжэнь, выдавив из себя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Линь прекрасно знала, что ее госпожа с самого детства отличалась гордым и несгибаемым нравом, а потому спорить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покрасневшие глаза скользнули с Ли Чжэнь на несшего ее Се Вэньцзюня. Во взгляде читались оценка, благодарность и какая-то смутная, труднообъяснимая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Линь помолчала мгновение, а затем согнулась в пояснице и низко поклонилась Се Вэньцзюню.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слуга запомнит великую милость молодого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был хриплым, спина согнулась до предела, и она долго не выпрямлялась.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был первым, кого заставили согнуться в три погибели столь горделивую и надменную в резиденции Великой принцессы няньку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Цинь тоже опомнилась и поспешно последовала ее примеру, выдавив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 спас мою госпожу, а я... я раньше вела себя непочтительно, прошу молодого господина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слегка отступил в сторону, чувствуя себя неловко и избегая прямого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эпохи бедствий подобная благодарность встречалась нечасто, и он не вполне понимал, какое выражение лица следует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целью была вовсе не простая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Ли Чжэнь Се Вэньцзюнь опустил ее на землю. Сы Цинь и нянька Линь тут же подхватили девушку с обеих сторон и помогли ей забраться в мягкие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 нем вновь благополучно забыли, Се Вэньцзюнь ничуть не рассердился. В конце концов, сейчас ему оставалось лишь двигаться вместе со всеми основными силами, да и судьба Вана Бо и Юнь Чжоу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ему непременно нужно напроситься в чью-нибудь повозку!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 Чжэнь вдруг слегка повернет голову, а в ее погруженных во тьму глазах не удастся прочесть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Вэньцзюнь, уже собравшийся сладко потянуться, от неожиданности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то, что спас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окружении свиты шаг за шагом скрылась в утреннем тумане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стоял на месте, глядя ей вслед, и не удержался от того, чтобы приподнять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останется ли у него хоть какой-то шанс заполучить эту шпильку?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горы донесся сигнал горна Юйлиньвэй, срывающий с ветвей стаи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потер затекшее под тяжестью плечо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трепал подолы его одежд, но шагал он теперь куда бодрее, чем когда поднимался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его энергия досталась ему не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отряду выйти на большую дорогу, как Сы Цинь и нянька Линь как раз помогали Ли Чжэнь подняться в ее личную карету, как вдруг впереди послышался топот множества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Верхом на коне во весь опор мчался молодой мужчина с точеными чертами лица, облаченный в длинный халат из синей парчи. За ним следовали больше десятка стражников, поднимая тучу пыли, которая едва не забила глаза Се Вэньцзюню.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кто? Такой красавчик, и совсем не бережет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с первого же взгляда разглядел ослабшую Ли Чжэнь, тотчас соскочил с седла, слегка нахмурившись и выражая глубокую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в руке хлыст, отчего в воздухе едва заметно сгущалось тяжелое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Быстрыми шагами подойдя ближе, он приподнял занавеску кареты и, убедившись, что с Ли Чжэнь все в порядке, чуть расслабил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Чжэнь, опиравшаяся на плечо Сы Цинь, бросила на него мимолетный взгляд, уголки ее губ изогнулись, но в глазах плескался лишь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Третьего старшего брата за беспокойство,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самый Третий принц Ли Шэнь, который всеми силами стремится захватить власть в государстве лишь затем, чтобы взять собственную младшую сестру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Вэньцзюнь невольно вылупил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 больше всего привлекало его в этой книге, так это запутанные романтические линии оригинального романа, где каждый персонаж обладал живым характером и преследовал собственные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Третий принц пользовался поддержкой влиятельных сановников и императорской тетушки. Если бы с самого начала он не увяз в чувствах к главной героине, отбросил привязанности и пошел по головам врагов, из него вышел бы чистокровный главный герой мужского пола из мужских романов!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 же, его угораздило забрести на территорию женских романов, где романтическая линиятянула его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пожалеть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этот парень был до неприличия хорош собой, просто возмутительно. Впрочем, придирчиво окинув взглядом брата и сестру, Се Вэньцзюнь решил, что Ли Чжэнь внешне все же превосходила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авторское пристрастие?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http://bllate.org/book/19347/1891976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