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предыдущих разов, когда Сы Хуа преграждала ему путь метлой у самых дверей, на сей раз, едва старший господин семьи Се остановился у входа в резиденцию, стражники тут же повернулись и ушли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мгновение, как Сы Цинь лично вышла встретить его в сопровождении нескольких служанок, с неизменной, безупречной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пожаловали навестить Ваше Высочество? — она ответила поклоном, и её тон стал куда более учтивым,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с улыбкой кивнул в знак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Цинь лично проводила его через извилистую галерею в западную теплую бесединку и велела служанкам подать чай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витал легкий аромат благовоний чэньшуй, на чайном столике стояли несколько изящных тарелочек с лакомствами и чайник со свежезаваренным лунцзином — явно было видно, что к визиту подготовились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проводили в теплую бесединку? — когда Сы Цинь вошла во внутренние покои, нянька Линь быстрым шагом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Проводили, велела подать чай и сладости, — ответила Сы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Линь кивнула и шагнула вглубь комнат. Ли Чжэнь в простых белых нижних одеждах сидела перед бронзовым зеркалом, а две служанки по обе стороны от нее собирали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оправилась от тяжелой болезни, в её взгляде еще таилась легкая усталость, а лицо не отличалось прежним румянцем, однако это ничуть не умаляло природной чистоты и ослепительной красоты её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Бронзовое зеркало отражало её лицо; выражение было бесстрастным, так что невозможно было угадать,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старшего господина семьи Се уже проводили в бесединку, — почтительно доложила нянька Линь, подойдя к Ли Чжэнь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ничего не ответила, лишь молча смотрела на свое отражение в зеркале, позволяя служанке вколоть в прическу заколку-буюо.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Линь и Сы Цинь обменялись взглядами и тихонько отошли в сторону ожидать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болтливая Сы Хуа предпочла промолчать; с тех пор как она узнала, что именно Се Вэньцзюнь спас их госпожу, её мнение об этом никчемном прощелыге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тем временем сидел в теплой бесединке, погруженный в задумчивость и потягивая чай из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перемещения сюда прошло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страдало от врожденной слабости, и если он до сих пор был жив, то лишь благодаря тому, что прежний хозяин постоянно поддерживал себя лекарствами. Сейчас, кроме нефритовой цикады, у него, казалось,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хозяйка этой нефритовой цикады обладала на редкость проницательным умом. Как забрать её так, чтобы не вызвать подозрений — задача, способная расколоть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почувствовал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к хрустящим печеньям на столике, его пальцы коснулись дна блюдца, но нащупали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что на тарелке осталось всего одно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замер: он точно помнил, что съел только одно, откуда же на дне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уставившись на блюдце, он вдруг увидел, как из-под чайного столика бесшумно высунулась пухленькая детская ручка, ухватила последнее печенье и мгновенно скрылась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обошел столик и, присев на корточки, заглянул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лет четырех-пяти сидел за столиком, обеими ручками прижимая к себе печенье и с аппетитом уплетая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обнаруженный, он тут же попытался спрятать печенье за спину. Во рту у него торчала еще не проглоченная половинка, а пара круглых глазенок сердито уставилась на Се Вэньцзюня — ни капли страха, скорее вид полного превосходства и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ел слишком спешно и подавился: личико малыша покраснело, и он громко икнул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поспешно сильно хлопнул его по спине и протянул свою пиалу с чаем. Малыш вцепился в неё обеими руками и сделал несколько жадных глётков, после чего наконец перевел дыхание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чей такой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задрал подбородок, перевел взгляд и ответил с важностью маленького взрослого:</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А где твои взрослые? — спросил Се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Цинню, — отчетливо, без тени робости чеканя каждое слово, ответил мальчик и тут же перешел в контрнаступление: —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Се Вэньцзюнь обратил внимание на его одежду: на мальчике был надет лучший шелк-парча, обувь с вышитыми головами тигров, а на шее покачивался теплый нефритовый кулон. Подобное убранство явно не соответствовало ребенку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уголки губ Се Вэньцзюня приподнялись в улыбке. — Разве хорошо воровать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воровал! — Цинню задрал подбородок, демонстрируя полное нежелание признавать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убрал улыбку и произнес с серьезным видом:</w:t>
      </w:r>
    </w:p>
    <w:p w:rsidR="00BB20FC" w:rsidRPr="00357A74" w:rsidRDefault="00357A74" w:rsidP="00BB20FC">
      <w:pPr>
        <w:jc w:val="left"/>
        <w:rPr>
          <w:sz w:val="28"/>
          <w:lang w:val="en-US"/>
        </w:rPr>
      </w:pPr>
      <w:r w:rsidRPr="00357A74">
        <w:rPr>
          <w:sz w:val="28"/>
          <w:lang w:val="en-US"/>
        </w:rPr>
        <w:t>— Это печенье принесли мне. Ты взял его без спросу, разве это не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Цинню приоткрыл рот, что-то бормоча и смущенно опуская голову. Его пухлые ручки за спиной крепко сжимали надкусанное печенье, а пухлые щеки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присмотрелся к его чертам: прямой нос, слегка вздернутые уголки глаз — это личико поразительно, на добрых три десятых, напоминало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Неужели это внебрачный ребенок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книге ведь ни слова не говорилось о том, что у неё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присел на корточки и улыбнулся мягко, словно весенний ветерок:</w:t>
      </w:r>
    </w:p>
    <w:p w:rsidR="00BB20FC" w:rsidRPr="00357A74" w:rsidRDefault="00357A74" w:rsidP="00BB20FC">
      <w:pPr>
        <w:jc w:val="left"/>
        <w:rPr>
          <w:sz w:val="28"/>
          <w:lang w:val="en-US"/>
        </w:rPr>
      </w:pPr>
      <w:r w:rsidRPr="00357A74">
        <w:rPr>
          <w:sz w:val="28"/>
          <w:lang w:val="en-US"/>
        </w:rPr>
        <w:t>— Малыш, если хочешь еще, я могу попросить принести тебе добавки,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Цинню загорелись, он сглотнул слюну и ответил: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мне сказать... — Се Вэньцзюнь огляделся по сторонам, удостоверившись, что служанки остались за дверью, и понизил голос: —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за что Се Вэньцзюню проявлять такое любопытство.</w:t>
      </w:r>
    </w:p>
    <w:p w:rsidR="00BB20FC" w:rsidRPr="00357A74" w:rsidRDefault="00357A74" w:rsidP="00BB20FC">
      <w:pPr>
        <w:jc w:val="left"/>
        <w:rPr>
          <w:sz w:val="28"/>
          <w:lang w:val="en-US"/>
        </w:rPr>
      </w:pPr>
      <w:r w:rsidRPr="00357A74">
        <w:rPr>
          <w:sz w:val="28"/>
          <w:lang w:val="en-US"/>
        </w:rPr>
        <w:t>В оригинальном романе подобный персонаж не упоминался вовсе. А для преданного фаната книги обнаружить вдруг в сюжете несуществующего мальчишку — вполне естественный повод для любопытства,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Цинню моргнул и уже собрался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же вы побежали, заставили эту служанку сбиться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дверей донесся встревоженный голос служанки, и быстрые шаги стремительно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Цинню изменилось, он инстинктивно спрятался за спину Се Вэньцзюня, вцепившись пальчиками в полу его одежды — явно не желая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на секунду растерялся.</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прижавшегося к его ноге малыша, лихорадочно перебирая в памяти родственные связи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вроде бы был всего один императорский внук — будущий Сын Небесий династии Да Шэн!</w:t>
      </w:r>
    </w:p>
    <w:p w:rsidR="00BB20FC" w:rsidRPr="00357A74" w:rsidRDefault="00357A74" w:rsidP="00BB20FC">
      <w:pPr>
        <w:jc w:val="left"/>
        <w:rPr>
          <w:sz w:val="28"/>
          <w:lang w:val="en-US"/>
        </w:rPr>
      </w:pPr>
      <w:r w:rsidRPr="00357A74">
        <w:rPr>
          <w:sz w:val="28"/>
          <w:lang w:val="en-US"/>
        </w:rPr>
        <w:t>И что, это его уменьшенная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быстрым шагом вошла в теплую бесединку, замерла при виде Се Вэньцзюня, но тут же почтительно поклонилась, после чего поспешно приблизилась к Цинню, присела на корточки, и её голос зазвучал одновременно с мольбой и безысходностью:</w:t>
      </w:r>
    </w:p>
    <w:p w:rsidR="00BB20FC" w:rsidRPr="00357A74" w:rsidRDefault="00357A74" w:rsidP="00BB20FC">
      <w:pPr>
        <w:jc w:val="left"/>
        <w:rPr>
          <w:sz w:val="28"/>
          <w:lang w:val="en-US"/>
        </w:rPr>
      </w:pPr>
      <w:r w:rsidRPr="00357A74">
        <w:rPr>
          <w:sz w:val="28"/>
          <w:lang w:val="en-US"/>
        </w:rPr>
        <w:t>— Ваше Высочество, умоляю, вернитесь со мной. Досточтимая жена наследного принца вот-вот прибудет сюда, тогда эта служанка уже ничем не сможет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Цинню обхватил ногу Се Вэньцзюня, напустив на себя надменный вид. — Я пришел к тетушке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посмотрел на висящего у него на ноге малыша и не смог сдержать улыбку.</w:t>
      </w:r>
    </w:p>
    <w:p w:rsidR="00BB20FC" w:rsidRPr="00357A74" w:rsidRDefault="00357A74" w:rsidP="00BB20FC">
      <w:pPr>
        <w:jc w:val="left"/>
        <w:rPr>
          <w:sz w:val="28"/>
          <w:lang w:val="en-US"/>
        </w:rPr>
      </w:pPr>
      <w:r w:rsidRPr="00357A74">
        <w:rPr>
          <w:sz w:val="28"/>
          <w:lang w:val="en-US"/>
        </w:rPr>
        <w:t>У этого сорванца храбрости не занимать, раз он смеет пререкаться с женой наследного принца. Неудивительно, что ему удалось проскользнуть из заднего сада прямо в теплую бесединку сквозь всю тщательно охраняемую резиденцию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жена наследного принца, Сун Цинсюань, была законнорожденной дочерью ректора Гоцзыцзяня и с малых лет росла и училась вместе с Ли Чжэнь и другими принцами, так что их связывали необычайно близкие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Сун и резиденция великой принцессы разделяла всего одна улица, а в их задних дворах имелась потайная калитка — вероятно, именно поэтому Цинню смог проскользнуть сюда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столь смышленого и дерзкого ребенка было неудивительно, что Ли Чжэнь питала к нему особую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служанка явно имела большой опыт общения с этим маленьким деспотом: она присела рядом и принялась неторопливо уговаривать:</w:t>
      </w:r>
    </w:p>
    <w:p w:rsidR="00BB20FC" w:rsidRPr="00357A74" w:rsidRDefault="00357A74" w:rsidP="00BB20FC">
      <w:pPr>
        <w:jc w:val="left"/>
        <w:rPr>
          <w:sz w:val="28"/>
          <w:lang w:val="en-US"/>
        </w:rPr>
      </w:pPr>
      <w:r w:rsidRPr="00357A74">
        <w:rPr>
          <w:sz w:val="28"/>
          <w:lang w:val="en-US"/>
        </w:rPr>
        <w:t>— Ваше Высочество, вскоре жена наследного принца лично навестит великую принцессу, пойдемте со мной переодеть платье, только посмотрите, весь рукав в крошках от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Цинню опустил взгляд на свой рукав, покосился на Се Вэньцзюня, немного поколебался и наконец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самой двери он снова обернулся, задрал голову и с детской непосредственностью спросил:</w:t>
      </w:r>
    </w:p>
    <w:p w:rsidR="00BB20FC" w:rsidRPr="00357A74" w:rsidRDefault="00357A74" w:rsidP="00BB20FC">
      <w:pPr>
        <w:jc w:val="left"/>
        <w:rPr>
          <w:sz w:val="28"/>
          <w:lang w:val="en-US"/>
        </w:rPr>
      </w:pPr>
      <w:r w:rsidRPr="00357A74">
        <w:rPr>
          <w:sz w:val="28"/>
          <w:lang w:val="en-US"/>
        </w:rPr>
        <w:t>— Ты так и не сказал,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присел на корточки и улыбнулся ему:</w:t>
      </w:r>
    </w:p>
    <w:p w:rsidR="00BB20FC" w:rsidRPr="00357A74" w:rsidRDefault="00357A74" w:rsidP="00BB20FC">
      <w:pPr>
        <w:jc w:val="left"/>
        <w:rPr>
          <w:sz w:val="28"/>
          <w:lang w:val="en-US"/>
        </w:rPr>
      </w:pPr>
      <w:r w:rsidRPr="00357A74">
        <w:rPr>
          <w:sz w:val="28"/>
          <w:lang w:val="en-US"/>
        </w:rPr>
        <w:t>— А я и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Цинню фыркнул, и служанка увела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поднялся на ноги, отряхнул складки на подоле, оставшиеся от хватки Цинню, и на его губах все еще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снова сесть, как боковым зрение заметил легкое колыхание бисерной занавеси в дальнем конце бесединки.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была облачена в длинное платье цвета лунного света, её цвет лица выглядел значительно лучше, чем в ту ночь у горы Лишань, а во взгляде по-прежнему читалась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она поднялась, по всем правилам отвесила поклон и вновь слабо опустилась на сиденье. Се Вэньцзюнь, который намеренно не сомкнул глаз минувшей ночью ради того, чтобы выглядеть еще более изнуренным, дождался, пока Ли Чжэнь займет свое место, сдержанно опустил взгляд и произнес со смиренным поклоном:</w:t>
      </w:r>
    </w:p>
    <w:p w:rsidR="00BB20FC" w:rsidRPr="00357A74" w:rsidRDefault="00357A74" w:rsidP="00BB20FC">
      <w:pPr>
        <w:jc w:val="left"/>
        <w:rPr>
          <w:sz w:val="28"/>
          <w:lang w:val="en-US"/>
        </w:rPr>
      </w:pPr>
      <w:r w:rsidRPr="00357A74">
        <w:rPr>
          <w:sz w:val="28"/>
          <w:lang w:val="en-US"/>
        </w:rPr>
        <w:t>— Все эти дни младший был нездоров и не смел являться, чтобы тревожить Ваше Высочество. Нынче же мне много лучше, и я специально прибыл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http://bllate.org/book/19347/1891978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