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человек вот-вот начнет откровенно хитрить и капризничать, Нин Буюй почувствовала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мог бы поддерживать свой образ отрешенного гения?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и заключался главный минус излишней близости: друг перед другом они никогда не притворялись, являя миру свои самые настоящие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уперлась обеими руками в край кровати, пытаясь воззвать к его разуму: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могу помочь, иди-ка ты на зачисление сам,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теперь не маленькие, в игру «кто есть кто» уже не поиграешь.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у них были абсолютно одинаковые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Маленькими родители не могли их различить и были вынуждены снимать одежду, чтобы проверить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сколько себя помнили, их любимой игрой с братом была смена личностями.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Одинаковые лица, одинаковые прически, да еще и одинаковая одежда с обувью — они только и делали, что то и дело всех разыгрывали.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до самой старшей школы Нин Буюй ходила исключительно с короткой стрижкой.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родители такого не одобряли, и стоило им все обнаружить, виновных ждало наказание, зависящее от тяжести проступка.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Легкая степень — совместная парадигпа воспитания от мамы и папы, средняя — от двух пар родителей, тяжелая — от трех.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родители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затевая эту игру, они должны были не только тщательно скрываться, но и четко знать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 случае случайного провала и разоблачения не получить слишком сурового нагоняя.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Замена на учебе вроде этой была явным признаком дурного поведения, и попадись они — им бы точно грозило тройное родительское воспитание.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Причем в самом буквальном смысле: ремень из семи волков, побеги ратанг для тушеных свиных ножек, удар хлыстом по каждой плоти — без каких-либо поблажек.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Раскроют — ноги переломают, — попыталась освежить его память Нин Буюй о том, как приятно жжет кожа, когда ее протирают йодом после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Гуаньци слегка вздрогнул, но все же проявил наглую смелость: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раскроют, просто будем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— поосторожнее? Мы ведь с тобой теперь, кроме лиц, во всем разные!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третьем классе средней школы родители заставили Нин Буюй отрастить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очень длинные, но хотя бы такие, чтобы с первого взгляда было понятно — перед тобой девушка, и чтобы они могли различаться,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слегка опустила голову и внимательно оглядела лицо Ю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Изящный овал, прямой нос с не слишком широкими крыльями, густые брови, ясный и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не улыбался, от него исходило естественное ощущение холодной отчужденности, но стоило улыбнуться — и он становился похож на зимнее солнце, а при ближайшем рассмотрении в нем проступало даже что-то детское.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уж там, утонченные черты черепа в сочетании с мягкой кожей делали это лицо невероятно выигрышным и для парня, и для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 Гуаньци это добавляло некоторой мягкости, сглаживая излишнюю остроту его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Нин Буюй же это придавало легкий мужественный оттенок, наделяя весь ее облик чувством стойкости.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Буюй? — жалобно позвал Ю Гуаньци, прерывая ее самолюбование.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точь-в-точь как у нее самой лицо, Нин Буюй заставила себя проявить твердость.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осторожности тут не поможет, оставь эту затею, я не хочу получать тумаки в таком возрасте.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получится, нужно только немного загримироваться, — не сдавался Ю Гуаньци.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волосы сейчас как раз не длинные, просто подровняй их, чтобы была такая же стрижка,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Буюй тоже была короткая стрижка — просто за границей она так замоталась, что у нее не было времени следить за собой, а выглядеть безумной не хотелось, вот она и отрезала их покороче.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парень, а я девушка, — вздохнула Нин Буюй. — У нас даже физиологические особенности разные. Ты что, считаешь учителей и однокурсников в своем институте дураками?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этого можешь не беспокоиться, я все продумывал, — Ю Гуаньци отпустил ногу Нин Буюй и сиял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 искусственный кадык, если приклеить, целый месяц продержится, к тому же водостойкий.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со всем остальным младшей сестренке придется немного помучиться и утянуть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в школе можно жить на вольных хлебах, при зачислении просто подашь заявление на аренду жилья вне кампуса. Я уже снял квартиру.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было главной причиной, почему он вообще осмелился заикнуться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не в общежитии — во всех смыслах гораздо безопаснее.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будни постарайся поменьше общаться с остальными, тем более что я на людях всегда держусь холодно и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лишь сосредоточиться на учебе и конспектах, а если получится еще и записывать мои лекции — вообще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военная подготовка... за нее тоже не переживай, через пару дней я раздобуду в больнице справку о переломе, а ты просто подашь заявление на отсрочку. В следующем году на летних каникулах я все отработаю.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уставилась на выражение абсолютной готовности на лице Ю Гуаньци и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неплохо подготовился, — в ее голосе не было слышно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 Гуаньци понял, что пахнет жареным, и попытался изобразить невозмутимость: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нормально. В конце концов, я привык подходить к делу всесторонне.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фыркнула Нин Буюй и скрестила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 нее пропал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рост? Ты выше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на полголовы, наденешь обувь на чуть более толстой подошве да подложишь стельки — и все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девчонок Нин Буюй считалась довольно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всех остальных за идиотов держишь? — Нин Буюй захотелось постучать его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дома и на людях казался совершенно разным: дома у него, казалось, и вовсе отключались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если спросят, в худшем случае можно сказать, что я просто вытянулся, — Ю Гуаньци отнесся к этому с полнейшим пренебрежением, не видя здесь никакой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сначала был ниже, а потом вырос, а не наоборот — объясняется всё элементарно.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третий император Цин? — Нин Буюй едва не скрипела зубами. — Тоже мне,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мне ведь всего восемьдесят... то есть восемьнадцать, строго говоря, даже еще нет, чуть-чуть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что подрасту? — Ю Гуаньци держался уверенно и независимо.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хорошего, — лицо Нин Буюй оставалось ледяным и безжалостным. — Раз уж ты все спланировал, то и ступай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Удачи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снова легла спать, больше не желая с ним возиться.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без твоего участия этот план рухнет, ты мне нужна!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Гуаньци прильнул к краю кровати и потянулся, пытаясь схватить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нужна, ты и сам отлично справишься, надо верить в себя, мой дорогой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попыталась выдернуть руку, но Ю Гуаньци вцепился намертво; помучившись пару раз, она оставила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на зачисление сам, свои пары посещай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окончательно бросила попытки разговаривать с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дело, очень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Никакие дела на свете не важнее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правда очень важное, это моя мечта! Упусти я его — второго шанса уже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академический отпуск.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не согласятся, и в школе не разрешат.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столь долгом отсутствии каникул добиться одобрения без чрезвычайных причин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 на второй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за что! — Ю Гуаньци уткнулся лбом в матрас. — Учиться в выпускном классе — это же сплошная мука!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такой! — обвинил ее Ю Гуаньци. — Ты же моя самая-самая близкая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вступительных экзаменах такое колоссальное давление, как ты можешь заставлять меня проходить через это снова?!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можешь так подставлять меня? — тем же тоном парировала Нин Буюй.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мой самый-самый близкий братец!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те же голос, интонация и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Гуаньци:…… Заклинание дало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услышав этот почти неотличимый от его собственного голос, он снова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сестре согласиться, и победа окажется совсем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выпустил руку Нин Буюй и принялся кататься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с самого детства вели себя именно так: стоило кому-то из них сделать не по-своему, как в ход шли капризы, валяние по полу и жалобные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родители не понимали, почему они крутятся на полу волчком, списывая все на обычное баловство.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ведь они так легко поддавались на жалость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Буюй-Буюй-Буюй, сестричка-сестричка-сестричка...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заунывные призывы Ю Гуаньци, Нин Буюй натянула одеяло прямо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Сестричка-сестричка-сестричка-сестричка-сестричка...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одеяло защищало лишь от призраков, но было бессильно против звуковой атаки, сверлящей мозг.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вытерпев еще немного и окончательно потеряв терпение, Нин Буюй снова села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совершающего трехсотшестидесятиградусные кульбиты на полу, она сжала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вытирать пол моим лицом!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Грохоту много, а толку ноль!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Буюй схватила лежавшую на кровати игрушку и швырнула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Плевать, плевать мне, я всё равно добьюсь своего, если только ты не согласишься помочь!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Гуаньци ловким перекатом увернулся от летящего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http://bllate.org/book/19351/1892118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