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сутки и день напролёт Нин Буюй то колебалась, то отступала назад в раздумьях: «то ли плюнуть на Ю Гуаньци и оставить его разбираться самого, то 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бросить его на произвол судьбы, но стоило вспомнить о более чем десяти годах дружбы, как она начинала думать, что он всё же не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так довольно долго и проснувшись на следующий день, Нин Буюй решила сначала съездить в общежитие и посмотреть, как там обстоят дела, а уже потом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крутившихся в голове мыслей Нин Буюй почти всю ночь толком не сомкнула глаз и встала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умывшись, она вышла из дома и направилась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второй день регистрации первокурсников, впереди оставался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был огромным, по территории даже ходили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эти три дня были отведены под единую централизованную регистрацию новых студентов, количество рейсов увеличилось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ходили каждые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студентов, приезжавших из других городов, на выходе с вокзала или из аэропорта встречали централизованно организованные автобусы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привозили их к главным воротам, где эстафету подхватывали волонтёры от каждого факультета и направления: они помогали выстроиться в очередь для подачи документов и регистрации, а также сообщали номер группы и данные об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зарегистрировалась ещё вчера, так что сегодня ей нужно было лишь самостоятельно доехать на автобусе до своего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узнав, что жить вне кампуса запрещено, Нин Буюй вернулась к стойке регистрации, чтобы уточнить данные о своём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она узнала, что вся информация содержалась в корешке-подтверждении успешной подачи заявки, вот только сама Нин Буюй в тот момент в него не вглядывалась.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Нин Буюй сказала, что ей нужно в учебный отдел, волонтёры обратили внимание на её травмированную ногу и решили, что она идёт подавать справки и документы на отсрочку военной подготовки, поэтому расспрашивать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Нин Буюй вернулась обратно, они спохватились, подсказали ей заглянуть в корешок и объяснили, как добраться на автобусе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участливо добавили, что если ей понадобится перетащить багаж, она может снова обратиться к ним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Арендованная квартира находилась не так уж далеко от университета, если идти нормальным шагом, до главных ворот можно было добраться минут за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Нин Буюй числилась в рядах «раненых», передвигаться ей приходилось исключительно на костылях и на одной ноге, так что времени требовалось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путь до ворот с «героическим» упорством, Нин Буюй по указателям отыскала остановку кампусного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ей даже довелось получить помощь от волонтёров с другого факультета, которые подвели её прямо к остановке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невозможно: стоило им подойти, как они взяли её под белы рученьки с двух сторон, и пока один поддерживал, второй с энтузиазмом принялся расспрашивать про её специальности, группу, а заодно про личную жизнь и планы на замужество.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оба парня студентами, Нин Буюй решила бы, что они положили на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попирая, Нин Буюй оставалось лишь держать лицо и изо всех сил придавать себе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добравшись до остановки и дождавшись автобуса, эти двое подсадили её в салон и даже добыли для неё сидячее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и чувствуя на себе любопытные взгляды пассажиров, Нин Буюй едва сдерживала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те самые заботливые старшекурсники-волонтёры, забросив её в автобус, извлекли наружу телефоны и потребовали обменяться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мы с компьютерного, давай добавимся в друзья. Будем вместе ходить на межвузовские тусовки, а старшие парни подберут тебе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экрана телефона упслись прямо ей в лицо, а поскольку водитель не трогался с места и не подгонял пассажиров, Нин Буюй пришлось сдаться и добавить их в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по маршруту, миновал несколько остановок и наконец остановился прямо под окнами мужского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Состроив свирепую физиономию, Нин Буюй с видом «не подходи — убью» вышла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желающих проявить доброту и поддержать под локоток не нашлось, отчего на душе у Нин Буюй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Старшекурсники-волонтёры в этом университете отличались просто зашкаливающим энтузиазмом — то ли у них такая натура, то ли всё дело было в погоне за волонтёрскими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заселения первокурсников, в течение этих трёх тёплых дней, вход в общежития — как мужское, так и женское — был абсолютно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Делалось это во-первых, чтобы родители могли спокойно проводить детей до комнаты, а во-вторых, чтобы волонтёры могли помочь им тащить тяжёлые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здание общежития имело форму иероглифа «хуэй» (квадрат в квадрате), и в нём, как и предупреждал преподаватель, работали лифты — ровно шесть штук. По два с каждого торца и по одному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Выделенная ей комната находилась на шестом этаже,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медленно доковыляла до лифта. Поскольку шёл второй день заезда и народу толпилось много, лифта пришлось ждать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костылей Нин Буюй выглядела слишком заметно, так что при входе в кабину все вокруг услужливо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 студенческой солидарности, то ли опасаясь задеть её и потом стать жертвой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инструкцией по заселению, Нин Буюй отыскала положенную ей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оказалось отличным: почти посередине коридора, ровно через одну комнату от центрального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начнутся занятия, бегать наперегонки к лифту будет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подняла руку и постучала в дверь. Выждав несколько секунд, она не услышала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ещё пару раз, она вновь столкнулась с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соседи по комнате ещё не появились, отчего Нин Буюй испытала лёгкое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предупреждали волонтёры, двери комнат для первокурсников поначалу не запирались — можно было просто нажать на ручку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надавила на дверную ручку и распахнула дверь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внутренняя планировка: комната на четверых, по две кровати у левой и правой стен, на глаз примерно полтора на два метра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Посредине стоял стол и четыре деревянных стула со спинками, судя по всему, предназначенные для приёма пищи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шагнула внутрь, чтобы осмотреться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представляли собой двухъярусную конструкцию «стол внизу, кровать наверху» с удобной лестницей. Лестница крепилась прямо между двумя кроватями, судя по всему, они делили её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Спальные места на верхнем ярусе были со всех сторон огорожены деревянными панелями, а спереди оборудованы раздвижными дверцами в решётчатом стиле — одновременно лаконичными, красивыми и достаточно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часы, когда отдых не планировался, их можно было распахнуть для проветривания и общения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ярус занимали письменный стол и платяной шкаф. Причём не открытого типа, а с раздвижными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наверху, стоило задвинуть створки, как получалось отдельное изолированное пространство с превосходной звуко- и светоизоляцией.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нижнего яруса украшала сквозная резьба с узорами: они выглядели эстетично и в то же время пропускали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располагался шкаф, справа — письменный стол, посредине стоял стул с регулируемой высотой, а у стены находился блок с розетками.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 продуманный дизайн спальных мест, Нин Буюй слегка расслабилась и продолжила изучать остальную обстановку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четырёх кроватей, центрального стола со стульями, четырёх гардеробов, в комнате имелся кулер для воды 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Шкафы занимали четыре угла прямо рядом с кроватями, вплотную примыкая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приоткрыла один из них: судя по всему, он был предназначен для хранения крупногабаритных вещей вроде ватных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находился отдельный отсек поменьше, вероятно, под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для воды закрепили на стене у входа — модель оказалась без резервуара, бутыль с водой нужно было устанавливать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 комнате стоял лишь сам аппарат без бутыли, так что заказывать воду студентам предстояло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смонтировали прямо над балконной дверью, чтобы было удобно выводить наружий внешний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 внутри, Нин Буюй направилась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открывании двери открывался вид на большое панорамное окно с двумя створками по бокам, которые можно было распахнуть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часть балкона разделили на три независимых отсека: душевую, писсуар и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тянулась длинная столешница умывальника с четырьмя встроенными кранами — по одному на каждого жильца, так что толкаться и делить воду никому не придется. Над умывальником на стене висело огромное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раковины, ближе к стеклянному окну, стояла стиральная машина, причём барабанного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писсуар, Нин Буюй замерла на три секунды, после чего молча повернулась и ушла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видишь — крепче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раздвижных дверцах каждой кровати крабовались таблички с именами и студенческими номерами, так что застилать постель следовало строго по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отыскала кровать с данными Ю Гуаньци — она оказалась справа, ближе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поверхности створки, она убедилась, что та идеально чистая: судя по всему, университет провёл генеральную уборку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комнаты лежал на столе у каждого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оставила костыли в стороне и медленно взобралась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верхнем ярусе, она обнаружила, что со стороны лестницы вход в спальную зону тоже перекрывает раздвижная створка.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её и задвинуть засов изнутри, как открыть снаружи становилось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Приватность оказалась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снова вздохнула с облегчением: так было гораздо лучше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все эти масштабные удобства в комнате, Нин Буюй невольно подумала: умеют же местные крупные компании вкладывать деньги, действительно шикарный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